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A9" w:rsidRPr="00352445" w:rsidRDefault="00352445" w:rsidP="007C40CA">
      <w:pPr>
        <w:jc w:val="center"/>
        <w:rPr>
          <w:rFonts w:ascii="標楷體" w:eastAsia="標楷體" w:hAnsi="標楷體"/>
          <w:sz w:val="32"/>
          <w:szCs w:val="32"/>
        </w:rPr>
      </w:pPr>
      <w:r w:rsidRPr="00352445">
        <w:rPr>
          <w:rFonts w:ascii="文鼎粗隸" w:eastAsia="文鼎粗隸" w:hint="eastAsia"/>
          <w:b/>
          <w:sz w:val="40"/>
          <w:szCs w:val="40"/>
        </w:rPr>
        <w:t>中</w:t>
      </w:r>
      <w:r w:rsidRPr="00352445">
        <w:rPr>
          <w:rFonts w:ascii="文鼎粗隸" w:eastAsia="文鼎粗隸" w:hAnsi="標楷體" w:hint="eastAsia"/>
          <w:b/>
          <w:sz w:val="40"/>
          <w:szCs w:val="40"/>
        </w:rPr>
        <w:t>興國民小學</w:t>
      </w:r>
      <w:r>
        <w:rPr>
          <w:rFonts w:ascii="Calibri" w:eastAsia="文鼎粗隸" w:hAnsi="Calibri" w:cs="Calibri" w:hint="eastAsia"/>
          <w:b/>
          <w:sz w:val="40"/>
          <w:szCs w:val="40"/>
        </w:rPr>
        <w:t xml:space="preserve"> </w:t>
      </w:r>
      <w:r w:rsidRPr="00352445">
        <w:rPr>
          <w:rFonts w:ascii="文鼎粗隸" w:eastAsia="文鼎粗隸" w:hAnsi="標楷體" w:hint="eastAsia"/>
          <w:b/>
          <w:sz w:val="40"/>
          <w:szCs w:val="40"/>
        </w:rPr>
        <w:t>小</w:t>
      </w:r>
      <w:proofErr w:type="gramStart"/>
      <w:r w:rsidRPr="00352445">
        <w:rPr>
          <w:rFonts w:ascii="文鼎粗隸" w:eastAsia="文鼎粗隸" w:hAnsi="標楷體" w:hint="eastAsia"/>
          <w:b/>
          <w:sz w:val="40"/>
          <w:szCs w:val="40"/>
        </w:rPr>
        <w:t>一</w:t>
      </w:r>
      <w:proofErr w:type="gramEnd"/>
      <w:r w:rsidRPr="00352445">
        <w:rPr>
          <w:rFonts w:ascii="文鼎粗隸" w:eastAsia="文鼎粗隸" w:hAnsi="標楷體" w:hint="eastAsia"/>
          <w:b/>
          <w:sz w:val="40"/>
          <w:szCs w:val="40"/>
        </w:rPr>
        <w:t>新生開學通知單</w:t>
      </w:r>
    </w:p>
    <w:tbl>
      <w:tblPr>
        <w:tblW w:w="82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2"/>
      </w:tblGrid>
      <w:tr w:rsidR="00366AA9" w:rsidRPr="00352445" w:rsidTr="007C40CA">
        <w:trPr>
          <w:trHeight w:val="887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AA9" w:rsidRPr="00352445" w:rsidRDefault="00366AA9" w:rsidP="00366AA9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編班時間：110.7.19（一）上午10點</w:t>
            </w:r>
          </w:p>
          <w:p w:rsidR="00366AA9" w:rsidRPr="00352445" w:rsidRDefault="00366AA9" w:rsidP="00366AA9">
            <w:pPr>
              <w:pStyle w:val="a3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（電腦亂數編班）</w:t>
            </w:r>
          </w:p>
        </w:tc>
      </w:tr>
      <w:tr w:rsidR="00366AA9" w:rsidRPr="00352445" w:rsidTr="007C40CA">
        <w:trPr>
          <w:trHeight w:val="514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AA9" w:rsidRPr="00352445" w:rsidRDefault="00366AA9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2.編班結果公佈於本校一樓公佈欄及網頁</w:t>
            </w:r>
          </w:p>
        </w:tc>
      </w:tr>
      <w:tr w:rsidR="00366AA9" w:rsidRPr="00352445" w:rsidTr="007C40CA">
        <w:trPr>
          <w:trHeight w:val="514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AA9" w:rsidRPr="00352445" w:rsidRDefault="00366AA9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3.班級導師於110.7.19抽籤後公佈</w:t>
            </w:r>
          </w:p>
        </w:tc>
      </w:tr>
      <w:tr w:rsidR="00366AA9" w:rsidRPr="00352445" w:rsidTr="007C40CA">
        <w:trPr>
          <w:trHeight w:val="925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7FD1" w:rsidRPr="00352445" w:rsidRDefault="00366AA9" w:rsidP="00BB7FD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4. 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正式開學日：110.9.1（三）</w:t>
            </w:r>
          </w:p>
          <w:p w:rsidR="00BB7FD1" w:rsidRPr="00352445" w:rsidRDefault="00352445" w:rsidP="00BB7FD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【午餐、課後照顧班開始】</w:t>
            </w:r>
            <w:bookmarkStart w:id="0" w:name="_GoBack"/>
            <w:bookmarkEnd w:id="0"/>
          </w:p>
          <w:p w:rsidR="00366AA9" w:rsidRPr="00352445" w:rsidRDefault="00366AA9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6AA9" w:rsidRPr="00352445" w:rsidTr="007C40CA">
        <w:trPr>
          <w:trHeight w:val="1028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AA9" w:rsidRPr="00352445" w:rsidRDefault="00366AA9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="00BB7FD1" w:rsidRPr="0035244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導師時間：8:25-8:40</w:t>
            </w:r>
          </w:p>
          <w:p w:rsidR="00BB7FD1" w:rsidRPr="00352445" w:rsidRDefault="00BB7FD1" w:rsidP="0035244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說明學雜費方式、本校作息時間</w:t>
            </w:r>
            <w:r w:rsidR="007C40C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(週二下午3:40放學，週一、三、四、五</w:t>
            </w:r>
            <w:proofErr w:type="gramStart"/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proofErr w:type="gramEnd"/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:40放學)及服裝規定、在校用餐流程、發給新生餐具一套</w:t>
            </w:r>
          </w:p>
        </w:tc>
      </w:tr>
      <w:tr w:rsidR="00366AA9" w:rsidRPr="00352445" w:rsidTr="007C40CA">
        <w:trPr>
          <w:trHeight w:val="1028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2445" w:rsidRDefault="00366AA9" w:rsidP="00BB7FD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6. 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夏季運動服有排汗與棉質兩種，請家長依需求自行</w:t>
            </w:r>
            <w:proofErr w:type="gramStart"/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352445" w:rsidRPr="00352445" w:rsidRDefault="00352445" w:rsidP="00BB7FD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購。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(週二、週五穿運動服)</w:t>
            </w:r>
          </w:p>
          <w:p w:rsidR="00366AA9" w:rsidRPr="00352445" w:rsidRDefault="00366AA9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6AA9" w:rsidRPr="00352445" w:rsidTr="007C40CA">
        <w:trPr>
          <w:trHeight w:val="514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AA9" w:rsidRPr="00352445" w:rsidRDefault="00366AA9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="00352445" w:rsidRPr="0035244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352445" w:rsidRPr="00352445">
              <w:rPr>
                <w:rFonts w:ascii="標楷體" w:eastAsia="標楷體" w:hAnsi="標楷體" w:hint="eastAsia"/>
                <w:sz w:val="32"/>
                <w:szCs w:val="32"/>
              </w:rPr>
              <w:t>110.9.1  (三) 8:45-9:25  新生家長座談會</w:t>
            </w:r>
          </w:p>
        </w:tc>
      </w:tr>
      <w:tr w:rsidR="00366AA9" w:rsidRPr="00352445" w:rsidTr="007C40CA">
        <w:trPr>
          <w:trHeight w:val="514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2445" w:rsidRPr="00352445" w:rsidRDefault="00352445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8. 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繳交「預防接種時程及記錄表」影本</w:t>
            </w:r>
          </w:p>
          <w:p w:rsidR="00352445" w:rsidRPr="00352445" w:rsidRDefault="00352445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7C40CA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366AA9" w:rsidRPr="00352445">
              <w:rPr>
                <w:rFonts w:ascii="標楷體" w:eastAsia="標楷體" w:hAnsi="標楷體" w:hint="eastAsia"/>
                <w:sz w:val="32"/>
                <w:szCs w:val="32"/>
              </w:rPr>
              <w:t>中興國小教務處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</w:p>
          <w:p w:rsidR="00366AA9" w:rsidRPr="00352445" w:rsidRDefault="00352445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</w:t>
            </w:r>
            <w:r w:rsidR="007C40C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 110.07.</w:t>
            </w:r>
          </w:p>
        </w:tc>
      </w:tr>
    </w:tbl>
    <w:p w:rsidR="00366AA9" w:rsidRPr="00352445" w:rsidRDefault="00366AA9">
      <w:pPr>
        <w:rPr>
          <w:rFonts w:ascii="標楷體" w:eastAsia="標楷體" w:hAnsi="標楷體" w:hint="eastAsia"/>
          <w:sz w:val="32"/>
          <w:szCs w:val="32"/>
        </w:rPr>
      </w:pPr>
    </w:p>
    <w:sectPr w:rsidR="00366AA9" w:rsidRPr="003524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6DA"/>
    <w:multiLevelType w:val="hybridMultilevel"/>
    <w:tmpl w:val="FEFCC6F8"/>
    <w:lvl w:ilvl="0" w:tplc="1D78D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7E"/>
    <w:rsid w:val="00130699"/>
    <w:rsid w:val="001A1B74"/>
    <w:rsid w:val="002A7F90"/>
    <w:rsid w:val="00352445"/>
    <w:rsid w:val="00366AA9"/>
    <w:rsid w:val="007C40CA"/>
    <w:rsid w:val="00BB7FD1"/>
    <w:rsid w:val="00C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F06"/>
  <w15:chartTrackingRefBased/>
  <w15:docId w15:val="{324576D5-E6CF-4480-B7F4-7D64D2A4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2021-07-26T04:51:00Z</dcterms:created>
  <dcterms:modified xsi:type="dcterms:W3CDTF">2021-07-26T04:51:00Z</dcterms:modified>
</cp:coreProperties>
</file>