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42C4A" w:rsidTr="00B73E5B">
        <w:trPr>
          <w:trHeight w:val="11189"/>
        </w:trPr>
        <w:tc>
          <w:tcPr>
            <w:tcW w:w="8522" w:type="dxa"/>
          </w:tcPr>
          <w:p w:rsidR="00442C4A" w:rsidRPr="00265B61" w:rsidRDefault="00F307F5" w:rsidP="00442C4A">
            <w:pPr>
              <w:tabs>
                <w:tab w:val="left" w:pos="660"/>
              </w:tabs>
              <w:jc w:val="center"/>
              <w:rPr>
                <w:rFonts w:ascii="標楷體" w:eastAsia="標楷體" w:hAnsi="標楷體"/>
                <w:b/>
                <w:i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i/>
                <w:sz w:val="36"/>
                <w:szCs w:val="36"/>
                <w:u w:val="single"/>
              </w:rPr>
              <w:t>中興</w:t>
            </w:r>
            <w:r w:rsidR="00442C4A" w:rsidRPr="00265B61">
              <w:rPr>
                <w:rFonts w:ascii="標楷體" w:eastAsia="標楷體" w:hAnsi="標楷體" w:hint="eastAsia"/>
                <w:b/>
                <w:i/>
                <w:sz w:val="36"/>
                <w:szCs w:val="36"/>
                <w:u w:val="single"/>
              </w:rPr>
              <w:t>國小新生入學前預防接種通知書</w:t>
            </w:r>
          </w:p>
          <w:p w:rsidR="00442C4A" w:rsidRPr="00727D80" w:rsidRDefault="00442C4A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親愛的家長：</w:t>
            </w:r>
          </w:p>
          <w:p w:rsidR="00442C4A" w:rsidRPr="00727D80" w:rsidRDefault="00442C4A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恭喜您的寶貝即將於</w:t>
            </w:r>
            <w:r w:rsidR="006D43DB"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C54399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C54399">
              <w:rPr>
                <w:rFonts w:ascii="標楷體" w:eastAsia="標楷體" w:hAnsi="標楷體" w:hint="eastAsia"/>
                <w:b/>
                <w:sz w:val="26"/>
                <w:szCs w:val="26"/>
              </w:rPr>
              <w:t>底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進入國小就讀，</w:t>
            </w:r>
            <w:r w:rsidR="00FD0D6F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為了讓您的寶貝能及早獲得</w:t>
            </w:r>
            <w:r w:rsidR="00D12B63">
              <w:rPr>
                <w:rFonts w:ascii="標楷體" w:eastAsia="標楷體" w:hAnsi="標楷體" w:hint="eastAsia"/>
                <w:b/>
                <w:sz w:val="26"/>
                <w:szCs w:val="26"/>
              </w:rPr>
              <w:t>充足免疫</w:t>
            </w:r>
            <w:r w:rsidR="00FD0D6F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力，</w:t>
            </w:r>
            <w:r w:rsidR="00EE652F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並能於醫療院所接受醫師的診察後完成疫苗接種，衛生署疾病管制局針對原訂於國小接種之疫苗提前為滿5歲至入小學就讀前完成。</w:t>
            </w:r>
            <w:r w:rsidR="00316F63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請家長於您的孩子</w:t>
            </w:r>
            <w:r w:rsidR="00316F63"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進入國小一年級就讀前</w:t>
            </w:r>
            <w:r w:rsidR="00316F63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proofErr w:type="gramStart"/>
            <w:r w:rsidR="00316F63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撥空帶著</w:t>
            </w:r>
            <w:proofErr w:type="gramEnd"/>
            <w:r w:rsidR="00316F63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您的孩子及其兒童健康手冊之「預防接種時程及記錄表」、健保卡，</w:t>
            </w:r>
            <w:r w:rsidR="00AF6B47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就近前往衛生所或合約院所接種下列疫苗：</w:t>
            </w:r>
          </w:p>
          <w:p w:rsidR="00227D7F" w:rsidRDefault="00227D7F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</w:rPr>
            </w:pPr>
          </w:p>
          <w:tbl>
            <w:tblPr>
              <w:tblStyle w:val="a7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230"/>
            </w:tblGrid>
            <w:tr w:rsidR="00AF6B47" w:rsidRPr="0095117E" w:rsidTr="00AF6B47">
              <w:trPr>
                <w:trHeight w:val="1363"/>
              </w:trPr>
              <w:tc>
                <w:tcPr>
                  <w:tcW w:w="7230" w:type="dxa"/>
                </w:tcPr>
                <w:p w:rsidR="00AF6B47" w:rsidRPr="0095117E" w:rsidRDefault="00AF6B47" w:rsidP="00AF6B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660"/>
                    </w:tabs>
                    <w:ind w:leftChars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麻疹腮腺炎德國麻疹混合疫苗（MMR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）第二劑。</w:t>
                  </w:r>
                </w:p>
                <w:p w:rsidR="00AF6B47" w:rsidRPr="0095117E" w:rsidRDefault="00350B70" w:rsidP="00AF6B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660"/>
                    </w:tabs>
                    <w:ind w:leftChars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減量破傷風白喉非細胞性</w:t>
                  </w:r>
                  <w:r w:rsidR="00AF6B47"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百日咳及</w:t>
                  </w:r>
                  <w:proofErr w:type="gramStart"/>
                  <w:r w:rsidR="00AF6B47"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不</w:t>
                  </w:r>
                  <w:proofErr w:type="gramEnd"/>
                  <w:r w:rsidR="00AF6B47"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活化小兒麻痺混合疫苗（Tdap-IPV）一劑。</w:t>
                  </w:r>
                </w:p>
                <w:p w:rsidR="00AF6B47" w:rsidRPr="0095117E" w:rsidRDefault="00AF6B47" w:rsidP="00AF6B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660"/>
                    </w:tabs>
                    <w:ind w:leftChars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日本腦炎疫苗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(JE4)</w:t>
                  </w:r>
                  <w:r w:rsidR="00350B70"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第四劑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（不需非在3-5月才打）。</w:t>
                  </w:r>
                </w:p>
                <w:p w:rsidR="00AF6B47" w:rsidRPr="0095117E" w:rsidRDefault="00AF6B47" w:rsidP="00AF6B47">
                  <w:pPr>
                    <w:pStyle w:val="a8"/>
                    <w:tabs>
                      <w:tab w:val="left" w:pos="660"/>
                    </w:tabs>
                    <w:ind w:leftChars="0" w:left="36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※上述三項疫苗可同時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分開不同部位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)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接種。</w:t>
                  </w:r>
                </w:p>
              </w:tc>
            </w:tr>
          </w:tbl>
          <w:p w:rsidR="00D20C7B" w:rsidRPr="00930E0D" w:rsidRDefault="00AF6B47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</w:p>
          <w:p w:rsidR="00D20C7B" w:rsidRDefault="00D20C7B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r w:rsidR="009D51C0">
              <w:rPr>
                <w:rFonts w:ascii="標楷體" w:eastAsia="標楷體" w:hAnsi="標楷體" w:hint="eastAsia"/>
                <w:b/>
                <w:sz w:val="26"/>
                <w:szCs w:val="26"/>
              </w:rPr>
              <w:t>如您的寶貝尚未完成學齡前應接種之各種疫苗，請</w:t>
            </w:r>
            <w:r w:rsidR="00BE3D6E">
              <w:rPr>
                <w:rFonts w:ascii="標楷體" w:eastAsia="標楷體" w:hAnsi="標楷體" w:hint="eastAsia"/>
                <w:b/>
                <w:sz w:val="26"/>
                <w:szCs w:val="26"/>
              </w:rPr>
              <w:t>依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衛生所或合約醫院所安排之時程，儘速完成補接種及上述疫苗之接種。完成疫苗接種後，請於</w:t>
            </w:r>
            <w:r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國小入學時將</w:t>
            </w:r>
            <w:r w:rsidR="00350B70"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「兒童健康手冊」內完整的</w:t>
            </w:r>
            <w:r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「預防接種時程及記錄表」影本繳交給學校</w:t>
            </w:r>
            <w:r w:rsidR="00D12B63"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，以利後續追蹤作業</w:t>
            </w:r>
            <w:r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。</w:t>
            </w:r>
          </w:p>
          <w:p w:rsidR="00930E0D" w:rsidRPr="00727D80" w:rsidRDefault="00930E0D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27D7F" w:rsidRDefault="00930E0D" w:rsidP="00930E0D">
            <w:pPr>
              <w:tabs>
                <w:tab w:val="left" w:pos="660"/>
              </w:tabs>
              <w:ind w:firstLineChars="200" w:firstLine="521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為了不造成家長您的困擾，請盡量於您的小孩入學前完成以上之疫苗接種。如有任何疑問，請洽詢轄區衛生所，聯絡電話：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24221633</w:t>
            </w:r>
          </w:p>
          <w:p w:rsidR="00D702F0" w:rsidRDefault="00D702F0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D702F0" w:rsidRPr="00A50AE8" w:rsidRDefault="00D702F0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9A696D" w:rsidRDefault="00A50AE8" w:rsidP="00A50AE8">
            <w:pPr>
              <w:tabs>
                <w:tab w:val="left" w:pos="660"/>
              </w:tabs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0AE8">
              <w:rPr>
                <w:rFonts w:ascii="標楷體" w:eastAsia="標楷體" w:hAnsi="標楷體" w:hint="eastAsia"/>
                <w:b/>
                <w:sz w:val="28"/>
                <w:szCs w:val="28"/>
              </w:rPr>
              <w:t>基隆市中興國民小學    關心您的健康</w:t>
            </w:r>
          </w:p>
          <w:p w:rsidR="00B73E5B" w:rsidRPr="00A50AE8" w:rsidRDefault="00C54399" w:rsidP="00B73E5B">
            <w:pPr>
              <w:tabs>
                <w:tab w:val="left" w:pos="660"/>
              </w:tabs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D43D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B73E5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A67E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73E5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B57B39" w:rsidRPr="00727D80" w:rsidRDefault="00B57B39" w:rsidP="00B73E5B">
            <w:pPr>
              <w:tabs>
                <w:tab w:val="left" w:pos="660"/>
              </w:tabs>
              <w:ind w:right="960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20C7B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D20C7B" w:rsidRP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50AE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27D80" w:rsidRP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73E5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1919C2" w:rsidRDefault="001919C2" w:rsidP="00442C4A"/>
    <w:p w:rsidR="008E53A5" w:rsidRDefault="008E53A5" w:rsidP="00442C4A"/>
    <w:p w:rsidR="008E53A5" w:rsidRDefault="008E53A5" w:rsidP="00442C4A"/>
    <w:p w:rsidR="008E53A5" w:rsidRDefault="008E53A5" w:rsidP="00442C4A"/>
    <w:p w:rsidR="008E53A5" w:rsidRDefault="008E53A5" w:rsidP="00442C4A"/>
    <w:p w:rsidR="008E53A5" w:rsidRDefault="008E53A5" w:rsidP="00442C4A"/>
    <w:p w:rsidR="008E53A5" w:rsidRPr="008E53A5" w:rsidRDefault="008E53A5" w:rsidP="008E53A5">
      <w:pPr>
        <w:rPr>
          <w:rFonts w:ascii="標楷體" w:eastAsia="標楷體" w:hAnsi="標楷體"/>
        </w:rPr>
      </w:pPr>
    </w:p>
    <w:sectPr w:rsidR="008E53A5" w:rsidRPr="008E53A5" w:rsidSect="00593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46" w:rsidRDefault="00401546" w:rsidP="00442C4A">
      <w:r>
        <w:separator/>
      </w:r>
    </w:p>
  </w:endnote>
  <w:endnote w:type="continuationSeparator" w:id="0">
    <w:p w:rsidR="00401546" w:rsidRDefault="00401546" w:rsidP="004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46" w:rsidRDefault="00401546" w:rsidP="00442C4A">
      <w:r>
        <w:separator/>
      </w:r>
    </w:p>
  </w:footnote>
  <w:footnote w:type="continuationSeparator" w:id="0">
    <w:p w:rsidR="00401546" w:rsidRDefault="00401546" w:rsidP="0044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C6B"/>
    <w:multiLevelType w:val="hybridMultilevel"/>
    <w:tmpl w:val="FBC4568C"/>
    <w:lvl w:ilvl="0" w:tplc="AD04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A"/>
    <w:rsid w:val="000730FA"/>
    <w:rsid w:val="000D7707"/>
    <w:rsid w:val="0013646F"/>
    <w:rsid w:val="001919C2"/>
    <w:rsid w:val="001C1A82"/>
    <w:rsid w:val="001F374B"/>
    <w:rsid w:val="00227D7F"/>
    <w:rsid w:val="00262FF7"/>
    <w:rsid w:val="00265B61"/>
    <w:rsid w:val="00316F63"/>
    <w:rsid w:val="00326876"/>
    <w:rsid w:val="00350B70"/>
    <w:rsid w:val="00372386"/>
    <w:rsid w:val="00401546"/>
    <w:rsid w:val="00434685"/>
    <w:rsid w:val="00442C4A"/>
    <w:rsid w:val="004615B9"/>
    <w:rsid w:val="0046190B"/>
    <w:rsid w:val="00536FB3"/>
    <w:rsid w:val="00593BC7"/>
    <w:rsid w:val="005E5E40"/>
    <w:rsid w:val="006769D8"/>
    <w:rsid w:val="006D43DB"/>
    <w:rsid w:val="00727D80"/>
    <w:rsid w:val="007A7707"/>
    <w:rsid w:val="007E6562"/>
    <w:rsid w:val="008A67E3"/>
    <w:rsid w:val="008D6D8D"/>
    <w:rsid w:val="008E53A5"/>
    <w:rsid w:val="00930E0D"/>
    <w:rsid w:val="0095117E"/>
    <w:rsid w:val="0095788E"/>
    <w:rsid w:val="00981DFE"/>
    <w:rsid w:val="009A696D"/>
    <w:rsid w:val="009C46A8"/>
    <w:rsid w:val="009D51C0"/>
    <w:rsid w:val="00A50AE8"/>
    <w:rsid w:val="00A72E06"/>
    <w:rsid w:val="00A86916"/>
    <w:rsid w:val="00AA761B"/>
    <w:rsid w:val="00AC2D38"/>
    <w:rsid w:val="00AF6B47"/>
    <w:rsid w:val="00B32A44"/>
    <w:rsid w:val="00B54B98"/>
    <w:rsid w:val="00B57B39"/>
    <w:rsid w:val="00B656CA"/>
    <w:rsid w:val="00B73E5B"/>
    <w:rsid w:val="00BB4D0B"/>
    <w:rsid w:val="00BE3D6E"/>
    <w:rsid w:val="00C54399"/>
    <w:rsid w:val="00C55BD4"/>
    <w:rsid w:val="00CE7D13"/>
    <w:rsid w:val="00CF4166"/>
    <w:rsid w:val="00D12B63"/>
    <w:rsid w:val="00D20C7B"/>
    <w:rsid w:val="00D702F0"/>
    <w:rsid w:val="00D82ECD"/>
    <w:rsid w:val="00D8592D"/>
    <w:rsid w:val="00D91C0F"/>
    <w:rsid w:val="00E7305C"/>
    <w:rsid w:val="00EE652F"/>
    <w:rsid w:val="00F307F5"/>
    <w:rsid w:val="00F760E0"/>
    <w:rsid w:val="00FC3380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5CA5A-AA24-465D-8B8E-026B4C37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C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C4A"/>
    <w:rPr>
      <w:sz w:val="20"/>
      <w:szCs w:val="20"/>
    </w:rPr>
  </w:style>
  <w:style w:type="table" w:styleId="a7">
    <w:name w:val="Table Grid"/>
    <w:basedOn w:val="a1"/>
    <w:uiPriority w:val="59"/>
    <w:rsid w:val="00442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F6B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6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6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gigi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2016-04-07T06:07:00Z</cp:lastPrinted>
  <dcterms:created xsi:type="dcterms:W3CDTF">2021-04-07T01:28:00Z</dcterms:created>
  <dcterms:modified xsi:type="dcterms:W3CDTF">2021-04-07T01:28:00Z</dcterms:modified>
</cp:coreProperties>
</file>