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07" w:rsidRPr="00EB71A2" w:rsidRDefault="00806707" w:rsidP="00806707">
      <w:pPr>
        <w:spacing w:line="480" w:lineRule="exact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 w:rsidRPr="00EB71A2">
        <w:rPr>
          <w:rFonts w:ascii="標楷體" w:eastAsia="標楷體" w:hAnsi="標楷體" w:hint="eastAsia"/>
          <w:szCs w:val="24"/>
        </w:rPr>
        <w:t>附件一</w:t>
      </w:r>
    </w:p>
    <w:p w:rsidR="00806707" w:rsidRPr="00242AA0" w:rsidRDefault="00806707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42AA0">
        <w:rPr>
          <w:rFonts w:ascii="標楷體" w:eastAsia="標楷體" w:hAnsi="標楷體" w:hint="eastAsia"/>
          <w:sz w:val="28"/>
          <w:szCs w:val="28"/>
        </w:rPr>
        <w:t>為建構健康友善之職場環境，提供員工免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受霸凌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侵犯之職場，進而安心投入工作，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訂定「員工職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防治與處理建議作為」如下：</w:t>
      </w:r>
    </w:p>
    <w:tbl>
      <w:tblPr>
        <w:tblStyle w:val="aa"/>
        <w:tblW w:w="10017" w:type="dxa"/>
        <w:tblInd w:w="108" w:type="dxa"/>
        <w:tblLook w:val="04A0" w:firstRow="1" w:lastRow="0" w:firstColumn="1" w:lastColumn="0" w:noHBand="0" w:noVBand="1"/>
      </w:tblPr>
      <w:tblGrid>
        <w:gridCol w:w="1014"/>
        <w:gridCol w:w="262"/>
        <w:gridCol w:w="707"/>
        <w:gridCol w:w="154"/>
        <w:gridCol w:w="1122"/>
        <w:gridCol w:w="1122"/>
        <w:gridCol w:w="297"/>
        <w:gridCol w:w="284"/>
        <w:gridCol w:w="318"/>
        <w:gridCol w:w="1241"/>
        <w:gridCol w:w="420"/>
        <w:gridCol w:w="236"/>
        <w:gridCol w:w="40"/>
        <w:gridCol w:w="531"/>
        <w:gridCol w:w="332"/>
        <w:gridCol w:w="1134"/>
        <w:gridCol w:w="567"/>
        <w:gridCol w:w="236"/>
      </w:tblGrid>
      <w:tr w:rsidR="00242AA0" w:rsidRPr="00242AA0" w:rsidTr="006E0DB6">
        <w:trPr>
          <w:gridBefore w:val="4"/>
          <w:gridAfter w:val="5"/>
          <w:wBefore w:w="2137" w:type="dxa"/>
          <w:wAfter w:w="2800" w:type="dxa"/>
          <w:trHeight w:val="755"/>
        </w:trPr>
        <w:tc>
          <w:tcPr>
            <w:tcW w:w="4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員工職</w:t>
            </w:r>
            <w:proofErr w:type="gramStart"/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防治與處理建議</w:t>
            </w:r>
            <w:r w:rsidR="00255498" w:rsidRPr="00242AA0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作為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Before w:val="1"/>
          <w:gridAfter w:val="7"/>
          <w:wBefore w:w="1014" w:type="dxa"/>
          <w:wAfter w:w="3076" w:type="dxa"/>
          <w:trHeight w:val="220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trHeight w:val="738"/>
        </w:trPr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事前防治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事中處理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事後作為</w:t>
            </w:r>
          </w:p>
        </w:tc>
        <w:tc>
          <w:tcPr>
            <w:tcW w:w="803" w:type="dxa"/>
            <w:gridSpan w:val="2"/>
            <w:tcBorders>
              <w:top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7" w:type="dxa"/>
            <w:gridSpan w:val="5"/>
            <w:tcBorders>
              <w:top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" w:type="dxa"/>
            <w:vMerge w:val="restart"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  <w:trHeight w:val="353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強調對於職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問題之重視，以使員工安心投入工作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2AA0">
              <w:rPr>
                <w:rFonts w:ascii="標楷體" w:eastAsia="標楷體" w:hAnsi="標楷體" w:hint="eastAsia"/>
                <w:szCs w:val="24"/>
              </w:rPr>
              <w:t>事件通報</w:t>
            </w:r>
          </w:p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單位主管或人事主管主動通報</w:t>
            </w:r>
            <w:r w:rsidR="000A7F06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校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長，必要時通報家屬及相關機關(人員)</w:t>
            </w:r>
          </w:p>
        </w:tc>
        <w:tc>
          <w:tcPr>
            <w:tcW w:w="12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74F4F" w:rsidRPr="00242AA0" w:rsidRDefault="00874F4F" w:rsidP="00F5781B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調查事</w:t>
            </w:r>
            <w:r w:rsidR="00F5781B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件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發生原因，檢討相關人員責任；並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研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提改善作為</w:t>
            </w: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221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擬訂職</w:t>
            </w:r>
            <w:proofErr w:type="gramStart"/>
            <w:r w:rsidR="0061013A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防治及處理作業規定(含標準作業流程及申訴管道、申訴處理調查小組等規範)</w:t>
            </w: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人事(管理)單位將處理及檢討改善情形運用適當場合或會議進行公開宣導</w:t>
            </w: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634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86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啟動職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處理流程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2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4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利用多元公開場合傳達機關對職</w:t>
            </w:r>
            <w:proofErr w:type="gramStart"/>
            <w:r w:rsidR="00686AD8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問題之重視，並宣達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違反霸凌行為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相關規範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486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874F4F" w:rsidRPr="00242AA0" w:rsidRDefault="00874F4F" w:rsidP="00970FA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被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霸凌者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視需要透過EA</w:t>
            </w:r>
            <w:r w:rsidR="00874714" w:rsidRPr="00242AA0">
              <w:rPr>
                <w:rFonts w:ascii="標楷體" w:eastAsia="標楷體" w:hAnsi="標楷體" w:hint="eastAsia"/>
                <w:sz w:val="23"/>
                <w:szCs w:val="23"/>
              </w:rPr>
              <w:t>P</w:t>
            </w:r>
            <w:r w:rsidR="002F023F" w:rsidRPr="00242AA0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機制協助轉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介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專業機構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持續關懷個案後續情形</w:t>
            </w: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198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63702F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結合機關之安全及衛生防護小</w:t>
            </w:r>
            <w:r w:rsidR="008F21DC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組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或運用現有EAP</w:t>
            </w:r>
            <w:r w:rsidR="002F023F" w:rsidRPr="00242AA0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及關懷員工機制，建立職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行為通報機制，主動發現問題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3F61" w:rsidRPr="00242AA0" w:rsidRDefault="00253F6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C0AB1" w:rsidRPr="00242AA0" w:rsidRDefault="004C0AB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C0AB1" w:rsidRPr="00242AA0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C6" w:rsidRDefault="007875C6" w:rsidP="00A1059E">
      <w:r>
        <w:separator/>
      </w:r>
    </w:p>
  </w:endnote>
  <w:endnote w:type="continuationSeparator" w:id="0">
    <w:p w:rsidR="007875C6" w:rsidRDefault="007875C6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C6" w:rsidRDefault="007875C6" w:rsidP="00A1059E">
      <w:r>
        <w:separator/>
      </w:r>
    </w:p>
  </w:footnote>
  <w:footnote w:type="continuationSeparator" w:id="0">
    <w:p w:rsidR="007875C6" w:rsidRDefault="007875C6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9ED85DA0"/>
    <w:lvl w:ilvl="0" w:tplc="33907A24">
      <w:start w:val="1"/>
      <w:numFmt w:val="taiwaneseCountingThousand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AFE0D940"/>
    <w:lvl w:ilvl="0" w:tplc="93582DF2">
      <w:start w:val="7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1BCA6B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379CCF36"/>
    <w:lvl w:ilvl="0" w:tplc="9ABA4390">
      <w:start w:val="14"/>
      <w:numFmt w:val="taiwaneseCountingThousand"/>
      <w:lvlText w:val="%1、"/>
      <w:lvlJc w:val="left"/>
      <w:pPr>
        <w:ind w:left="1331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0C242418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0212DCF4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213C5CA8"/>
    <w:lvl w:ilvl="0" w:tplc="15328D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55EC"/>
    <w:rsid w:val="00086719"/>
    <w:rsid w:val="00091D31"/>
    <w:rsid w:val="00096194"/>
    <w:rsid w:val="000A17A9"/>
    <w:rsid w:val="000A7F06"/>
    <w:rsid w:val="000B5DFC"/>
    <w:rsid w:val="000C1A9E"/>
    <w:rsid w:val="000D24E0"/>
    <w:rsid w:val="000D546E"/>
    <w:rsid w:val="000D5D00"/>
    <w:rsid w:val="000E3324"/>
    <w:rsid w:val="000E3F83"/>
    <w:rsid w:val="000E618D"/>
    <w:rsid w:val="00106777"/>
    <w:rsid w:val="00113C7F"/>
    <w:rsid w:val="00122F82"/>
    <w:rsid w:val="00123401"/>
    <w:rsid w:val="001250C5"/>
    <w:rsid w:val="001345BB"/>
    <w:rsid w:val="00134952"/>
    <w:rsid w:val="001401A8"/>
    <w:rsid w:val="001504CD"/>
    <w:rsid w:val="00151383"/>
    <w:rsid w:val="00153005"/>
    <w:rsid w:val="00165431"/>
    <w:rsid w:val="001915FF"/>
    <w:rsid w:val="001A5033"/>
    <w:rsid w:val="001B3308"/>
    <w:rsid w:val="001B7E21"/>
    <w:rsid w:val="001C5050"/>
    <w:rsid w:val="001D2F34"/>
    <w:rsid w:val="001D3F47"/>
    <w:rsid w:val="001D7E30"/>
    <w:rsid w:val="001E1F6D"/>
    <w:rsid w:val="001E2C1B"/>
    <w:rsid w:val="001E7976"/>
    <w:rsid w:val="00206ADA"/>
    <w:rsid w:val="00206E96"/>
    <w:rsid w:val="00212DF9"/>
    <w:rsid w:val="00215230"/>
    <w:rsid w:val="00215AB5"/>
    <w:rsid w:val="00221A0B"/>
    <w:rsid w:val="00222E3C"/>
    <w:rsid w:val="002305C6"/>
    <w:rsid w:val="00231820"/>
    <w:rsid w:val="00234B2D"/>
    <w:rsid w:val="002365DF"/>
    <w:rsid w:val="002408E1"/>
    <w:rsid w:val="00242AA0"/>
    <w:rsid w:val="00247745"/>
    <w:rsid w:val="0024788E"/>
    <w:rsid w:val="00253F61"/>
    <w:rsid w:val="00255498"/>
    <w:rsid w:val="00255EA5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A0ABD"/>
    <w:rsid w:val="003A3582"/>
    <w:rsid w:val="003A5E6E"/>
    <w:rsid w:val="003A6327"/>
    <w:rsid w:val="003C4DFC"/>
    <w:rsid w:val="003C6FAB"/>
    <w:rsid w:val="003C7106"/>
    <w:rsid w:val="003D1AC7"/>
    <w:rsid w:val="003D4FFE"/>
    <w:rsid w:val="003E6A6C"/>
    <w:rsid w:val="003F0B5E"/>
    <w:rsid w:val="003F318E"/>
    <w:rsid w:val="0042052D"/>
    <w:rsid w:val="00432E90"/>
    <w:rsid w:val="004446C7"/>
    <w:rsid w:val="00450DDC"/>
    <w:rsid w:val="004524EB"/>
    <w:rsid w:val="004573E0"/>
    <w:rsid w:val="0046219A"/>
    <w:rsid w:val="00463299"/>
    <w:rsid w:val="00475066"/>
    <w:rsid w:val="00475B4D"/>
    <w:rsid w:val="00491110"/>
    <w:rsid w:val="00496CA4"/>
    <w:rsid w:val="00497A3E"/>
    <w:rsid w:val="004A0CD9"/>
    <w:rsid w:val="004A1228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3D60"/>
    <w:rsid w:val="005001F8"/>
    <w:rsid w:val="00502DBE"/>
    <w:rsid w:val="00515094"/>
    <w:rsid w:val="00523C1A"/>
    <w:rsid w:val="0052652B"/>
    <w:rsid w:val="00541029"/>
    <w:rsid w:val="0055565B"/>
    <w:rsid w:val="0055625D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E50"/>
    <w:rsid w:val="005B2F63"/>
    <w:rsid w:val="005B36D5"/>
    <w:rsid w:val="005C1889"/>
    <w:rsid w:val="005C5D2C"/>
    <w:rsid w:val="005D08FF"/>
    <w:rsid w:val="005D7586"/>
    <w:rsid w:val="005E3F93"/>
    <w:rsid w:val="005E4FBC"/>
    <w:rsid w:val="005F120E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132A"/>
    <w:rsid w:val="00683419"/>
    <w:rsid w:val="00683699"/>
    <w:rsid w:val="00686AD8"/>
    <w:rsid w:val="006876EE"/>
    <w:rsid w:val="00690502"/>
    <w:rsid w:val="006950F1"/>
    <w:rsid w:val="00695A4E"/>
    <w:rsid w:val="006A0DB1"/>
    <w:rsid w:val="006A7BD2"/>
    <w:rsid w:val="006B0BA1"/>
    <w:rsid w:val="006C04E9"/>
    <w:rsid w:val="006D1878"/>
    <w:rsid w:val="006D2AF5"/>
    <w:rsid w:val="006E0CB0"/>
    <w:rsid w:val="006E0DB6"/>
    <w:rsid w:val="006F1D91"/>
    <w:rsid w:val="006F3CE4"/>
    <w:rsid w:val="006F3E8E"/>
    <w:rsid w:val="00714349"/>
    <w:rsid w:val="00714587"/>
    <w:rsid w:val="00717BCB"/>
    <w:rsid w:val="00722BDE"/>
    <w:rsid w:val="00726859"/>
    <w:rsid w:val="00747CBC"/>
    <w:rsid w:val="007551EE"/>
    <w:rsid w:val="00760CB9"/>
    <w:rsid w:val="00761BCE"/>
    <w:rsid w:val="007771E5"/>
    <w:rsid w:val="007875C6"/>
    <w:rsid w:val="007B2D03"/>
    <w:rsid w:val="007B77C8"/>
    <w:rsid w:val="007D0008"/>
    <w:rsid w:val="007D6996"/>
    <w:rsid w:val="007E20FC"/>
    <w:rsid w:val="007F1255"/>
    <w:rsid w:val="007F1A86"/>
    <w:rsid w:val="007F3639"/>
    <w:rsid w:val="007F439D"/>
    <w:rsid w:val="007F5BC5"/>
    <w:rsid w:val="00801F85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F4F"/>
    <w:rsid w:val="00875708"/>
    <w:rsid w:val="008777CB"/>
    <w:rsid w:val="00883395"/>
    <w:rsid w:val="00884FA4"/>
    <w:rsid w:val="008977DD"/>
    <w:rsid w:val="008B0069"/>
    <w:rsid w:val="008B703A"/>
    <w:rsid w:val="008C20E7"/>
    <w:rsid w:val="008C7C40"/>
    <w:rsid w:val="008C7E09"/>
    <w:rsid w:val="008D5ED6"/>
    <w:rsid w:val="008D642A"/>
    <w:rsid w:val="008D7BC7"/>
    <w:rsid w:val="008E1003"/>
    <w:rsid w:val="008F21DC"/>
    <w:rsid w:val="009071CA"/>
    <w:rsid w:val="00910F99"/>
    <w:rsid w:val="00917FAF"/>
    <w:rsid w:val="00920C16"/>
    <w:rsid w:val="009237D1"/>
    <w:rsid w:val="00923FE4"/>
    <w:rsid w:val="0093290A"/>
    <w:rsid w:val="00935AB1"/>
    <w:rsid w:val="00936BE7"/>
    <w:rsid w:val="00951292"/>
    <w:rsid w:val="00951732"/>
    <w:rsid w:val="00952B79"/>
    <w:rsid w:val="00965C04"/>
    <w:rsid w:val="00970FA9"/>
    <w:rsid w:val="0097243B"/>
    <w:rsid w:val="009734EF"/>
    <w:rsid w:val="00974D3C"/>
    <w:rsid w:val="00974FA4"/>
    <w:rsid w:val="009872F0"/>
    <w:rsid w:val="00990D9D"/>
    <w:rsid w:val="009A145C"/>
    <w:rsid w:val="009A2B1A"/>
    <w:rsid w:val="009A3909"/>
    <w:rsid w:val="009A5DB2"/>
    <w:rsid w:val="009A6EFC"/>
    <w:rsid w:val="009C3475"/>
    <w:rsid w:val="009D0561"/>
    <w:rsid w:val="009D7011"/>
    <w:rsid w:val="009E5E94"/>
    <w:rsid w:val="009E7ED0"/>
    <w:rsid w:val="009F2914"/>
    <w:rsid w:val="009F5B3D"/>
    <w:rsid w:val="00A0777B"/>
    <w:rsid w:val="00A1059E"/>
    <w:rsid w:val="00A174CF"/>
    <w:rsid w:val="00A25446"/>
    <w:rsid w:val="00A47B1F"/>
    <w:rsid w:val="00A56D62"/>
    <w:rsid w:val="00A62BFF"/>
    <w:rsid w:val="00A6440F"/>
    <w:rsid w:val="00A65763"/>
    <w:rsid w:val="00A71820"/>
    <w:rsid w:val="00A73718"/>
    <w:rsid w:val="00A86D1F"/>
    <w:rsid w:val="00A97FFB"/>
    <w:rsid w:val="00AA4C55"/>
    <w:rsid w:val="00AB1A55"/>
    <w:rsid w:val="00AC0955"/>
    <w:rsid w:val="00AC7958"/>
    <w:rsid w:val="00AD1516"/>
    <w:rsid w:val="00AD3B23"/>
    <w:rsid w:val="00B01E87"/>
    <w:rsid w:val="00B12F5F"/>
    <w:rsid w:val="00B14B46"/>
    <w:rsid w:val="00B14C6B"/>
    <w:rsid w:val="00B15A11"/>
    <w:rsid w:val="00B26624"/>
    <w:rsid w:val="00B3045E"/>
    <w:rsid w:val="00B4217D"/>
    <w:rsid w:val="00B54DF0"/>
    <w:rsid w:val="00B63134"/>
    <w:rsid w:val="00B648A9"/>
    <w:rsid w:val="00B76CED"/>
    <w:rsid w:val="00B931BC"/>
    <w:rsid w:val="00BB5B7D"/>
    <w:rsid w:val="00BB74F0"/>
    <w:rsid w:val="00BC0714"/>
    <w:rsid w:val="00BC0759"/>
    <w:rsid w:val="00BD11C9"/>
    <w:rsid w:val="00BD3192"/>
    <w:rsid w:val="00BD62C0"/>
    <w:rsid w:val="00BE06ED"/>
    <w:rsid w:val="00BE4211"/>
    <w:rsid w:val="00BF2922"/>
    <w:rsid w:val="00BF7070"/>
    <w:rsid w:val="00C01638"/>
    <w:rsid w:val="00C01848"/>
    <w:rsid w:val="00C01C1F"/>
    <w:rsid w:val="00C0363A"/>
    <w:rsid w:val="00C03C94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17DA"/>
    <w:rsid w:val="00C77FF5"/>
    <w:rsid w:val="00C86367"/>
    <w:rsid w:val="00C94A6D"/>
    <w:rsid w:val="00C97EBA"/>
    <w:rsid w:val="00CA0FF4"/>
    <w:rsid w:val="00CA2D5A"/>
    <w:rsid w:val="00CC00C9"/>
    <w:rsid w:val="00CE565D"/>
    <w:rsid w:val="00CE655E"/>
    <w:rsid w:val="00CF0D01"/>
    <w:rsid w:val="00CF5E85"/>
    <w:rsid w:val="00D02B03"/>
    <w:rsid w:val="00D047EB"/>
    <w:rsid w:val="00D06D79"/>
    <w:rsid w:val="00D17991"/>
    <w:rsid w:val="00D25A84"/>
    <w:rsid w:val="00D273FC"/>
    <w:rsid w:val="00D34BA7"/>
    <w:rsid w:val="00D41EB5"/>
    <w:rsid w:val="00D42C63"/>
    <w:rsid w:val="00D4669A"/>
    <w:rsid w:val="00D64684"/>
    <w:rsid w:val="00D71AEE"/>
    <w:rsid w:val="00D815F1"/>
    <w:rsid w:val="00D8436F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D0699"/>
    <w:rsid w:val="00E11392"/>
    <w:rsid w:val="00E1322D"/>
    <w:rsid w:val="00E1336C"/>
    <w:rsid w:val="00E22A5D"/>
    <w:rsid w:val="00E36B7C"/>
    <w:rsid w:val="00E4153F"/>
    <w:rsid w:val="00E5129B"/>
    <w:rsid w:val="00E5442F"/>
    <w:rsid w:val="00E57732"/>
    <w:rsid w:val="00E603CD"/>
    <w:rsid w:val="00E74005"/>
    <w:rsid w:val="00E745EE"/>
    <w:rsid w:val="00E846D8"/>
    <w:rsid w:val="00E863FB"/>
    <w:rsid w:val="00E872CA"/>
    <w:rsid w:val="00E87F60"/>
    <w:rsid w:val="00E9284B"/>
    <w:rsid w:val="00EB71A2"/>
    <w:rsid w:val="00EC0FE5"/>
    <w:rsid w:val="00EC2881"/>
    <w:rsid w:val="00EC6209"/>
    <w:rsid w:val="00ED44B3"/>
    <w:rsid w:val="00ED5420"/>
    <w:rsid w:val="00ED79E9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34F9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E7FB8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CA757-5B11-4E17-B693-CF3DC92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1D86-B222-4EE5-B844-33DD82AC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CAA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</cp:lastModifiedBy>
  <cp:revision>2</cp:revision>
  <cp:lastPrinted>2021-10-15T01:15:00Z</cp:lastPrinted>
  <dcterms:created xsi:type="dcterms:W3CDTF">2025-01-15T06:57:00Z</dcterms:created>
  <dcterms:modified xsi:type="dcterms:W3CDTF">2025-01-15T06:57:00Z</dcterms:modified>
</cp:coreProperties>
</file>