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2CE8A" w14:textId="0B1CB8D0" w:rsidR="00772B28" w:rsidRDefault="00772B28" w:rsidP="00B27169">
      <w:pPr>
        <w:spacing w:line="0" w:lineRule="atLeast"/>
        <w:jc w:val="center"/>
        <w:rPr>
          <w:rFonts w:ascii="Times New Roman" w:eastAsia="標楷體" w:hAnsi="Times New Roman" w:cs="Times New Roman"/>
          <w:b/>
          <w:sz w:val="48"/>
        </w:rPr>
      </w:pPr>
      <w:bookmarkStart w:id="0" w:name="_GoBack"/>
      <w:bookmarkEnd w:id="0"/>
      <w:r w:rsidRPr="002D44CB">
        <w:rPr>
          <w:rFonts w:ascii="Times New Roman" w:eastAsia="標楷體" w:hAnsi="Times New Roman" w:cs="Times New Roman"/>
          <w:b/>
          <w:sz w:val="48"/>
        </w:rPr>
        <w:t>202</w:t>
      </w:r>
      <w:r w:rsidR="00E045F1">
        <w:rPr>
          <w:rFonts w:ascii="Times New Roman" w:eastAsia="標楷體" w:hAnsi="Times New Roman" w:cs="Times New Roman"/>
          <w:b/>
          <w:sz w:val="48"/>
        </w:rPr>
        <w:t>5</w:t>
      </w:r>
      <w:r w:rsidRPr="002D44CB">
        <w:rPr>
          <w:rFonts w:ascii="Times New Roman" w:eastAsia="標楷體" w:hAnsi="Times New Roman" w:cs="Times New Roman"/>
          <w:b/>
          <w:sz w:val="48"/>
        </w:rPr>
        <w:t>城市</w:t>
      </w:r>
      <w:r w:rsidR="00E045F1">
        <w:rPr>
          <w:rFonts w:ascii="Times New Roman" w:eastAsia="標楷體" w:hAnsi="Times New Roman" w:cs="Times New Roman" w:hint="eastAsia"/>
          <w:b/>
          <w:sz w:val="48"/>
        </w:rPr>
        <w:t>能源轉型</w:t>
      </w:r>
      <w:r w:rsidRPr="002D44CB">
        <w:rPr>
          <w:rFonts w:ascii="Times New Roman" w:eastAsia="標楷體" w:hAnsi="Times New Roman" w:cs="Times New Roman"/>
          <w:b/>
          <w:sz w:val="48"/>
        </w:rPr>
        <w:t>獎</w:t>
      </w:r>
    </w:p>
    <w:p w14:paraId="7F2A81C9" w14:textId="3FEB3C9A" w:rsidR="00545653" w:rsidRPr="002D44CB" w:rsidRDefault="005D277D" w:rsidP="00056DFE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能源轉型類</w:t>
      </w:r>
      <w:r w:rsidR="00B25C40">
        <w:rPr>
          <w:rFonts w:ascii="Times New Roman" w:eastAsia="標楷體" w:hAnsi="Times New Roman" w:cs="Times New Roman" w:hint="eastAsia"/>
          <w:b/>
          <w:sz w:val="40"/>
        </w:rPr>
        <w:t>_</w:t>
      </w:r>
      <w:r w:rsidR="00BB5EDC">
        <w:rPr>
          <w:rFonts w:ascii="Times New Roman" w:eastAsia="標楷體" w:hAnsi="Times New Roman" w:cs="Times New Roman" w:hint="eastAsia"/>
          <w:b/>
          <w:sz w:val="40"/>
        </w:rPr>
        <w:t>加分項說明書</w:t>
      </w:r>
    </w:p>
    <w:p w14:paraId="3CE02670" w14:textId="77777777" w:rsidR="00B25C40" w:rsidRDefault="00B25C40" w:rsidP="00FA4BAE">
      <w:pPr>
        <w:spacing w:line="0" w:lineRule="atLeast"/>
        <w:ind w:leftChars="100" w:left="720" w:hangingChars="200" w:hanging="480"/>
        <w:jc w:val="center"/>
        <w:rPr>
          <w:rFonts w:ascii="Times New Roman" w:eastAsia="標楷體" w:hAnsi="Times New Roman" w:cs="Times New Roman"/>
          <w:color w:val="FF0000"/>
          <w:szCs w:val="24"/>
        </w:rPr>
      </w:pPr>
    </w:p>
    <w:p w14:paraId="56BCC20F" w14:textId="5BEFFE7E" w:rsidR="008B58E6" w:rsidRPr="002D44CB" w:rsidRDefault="00F11B0D" w:rsidP="00FA4BAE">
      <w:pPr>
        <w:spacing w:line="0" w:lineRule="atLeast"/>
        <w:ind w:leftChars="100" w:left="720" w:hangingChars="200" w:hanging="480"/>
        <w:jc w:val="center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活動</w:t>
      </w:r>
      <w:r w:rsidR="00FA4BAE" w:rsidRPr="002D44CB">
        <w:rPr>
          <w:rFonts w:ascii="Times New Roman" w:eastAsia="標楷體" w:hAnsi="Times New Roman" w:cs="Times New Roman"/>
          <w:color w:val="FF0000"/>
          <w:szCs w:val="24"/>
        </w:rPr>
        <w:t>網址：</w:t>
      </w:r>
      <w:hyperlink r:id="rId8" w:history="1">
        <w:r w:rsidR="00C64E69" w:rsidRPr="00717397">
          <w:rPr>
            <w:rStyle w:val="af3"/>
            <w:rFonts w:ascii="Times New Roman" w:eastAsia="標楷體" w:hAnsi="Times New Roman" w:cs="Times New Roman"/>
            <w:szCs w:val="24"/>
          </w:rPr>
          <w:t>https://smartcity.org.tw/show_intro.php?k=2050NetZero</w:t>
        </w:r>
      </w:hyperlink>
    </w:p>
    <w:tbl>
      <w:tblPr>
        <w:tblStyle w:val="15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1"/>
        <w:gridCol w:w="5383"/>
        <w:gridCol w:w="2692"/>
      </w:tblGrid>
      <w:tr w:rsidR="00B25C40" w:rsidRPr="002D44CB" w14:paraId="21A7FF72" w14:textId="77777777" w:rsidTr="00BB5EDC">
        <w:tc>
          <w:tcPr>
            <w:tcW w:w="5000" w:type="pct"/>
            <w:gridSpan w:val="3"/>
            <w:shd w:val="clear" w:color="auto" w:fill="F2F2F2" w:themeFill="background1" w:themeFillShade="F2"/>
          </w:tcPr>
          <w:p w14:paraId="2171B135" w14:textId="6B253E66" w:rsidR="00B25C40" w:rsidRPr="00B25C40" w:rsidRDefault="00B25C40" w:rsidP="00B25C4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25C4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基本資料</w:t>
            </w:r>
          </w:p>
        </w:tc>
      </w:tr>
      <w:tr w:rsidR="002D4F68" w:rsidRPr="002D44CB" w14:paraId="1B01704A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76886C5" w14:textId="0A0441BB" w:rsidR="002D4F68" w:rsidRPr="00C11ECC" w:rsidRDefault="002D4F68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縣市單位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名稱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(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全稱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3750" w:type="pct"/>
            <w:gridSpan w:val="2"/>
          </w:tcPr>
          <w:p w14:paraId="300716C6" w14:textId="77777777" w:rsidR="002D4F68" w:rsidRPr="002D44CB" w:rsidRDefault="002D4F6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72B28" w:rsidRPr="002D44CB" w14:paraId="40B57D51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  <w:hideMark/>
          </w:tcPr>
          <w:p w14:paraId="3165504A" w14:textId="77777777" w:rsidR="00772B28" w:rsidRPr="00C11ECC" w:rsidRDefault="00772B28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單位地址</w:t>
            </w:r>
          </w:p>
        </w:tc>
        <w:tc>
          <w:tcPr>
            <w:tcW w:w="3750" w:type="pct"/>
            <w:gridSpan w:val="2"/>
          </w:tcPr>
          <w:p w14:paraId="16C5E381" w14:textId="77777777" w:rsidR="00772B28" w:rsidRPr="002D44CB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72B28" w:rsidRPr="002D44CB" w14:paraId="14DD3AD4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  <w:hideMark/>
          </w:tcPr>
          <w:p w14:paraId="0D9561C6" w14:textId="77777777" w:rsidR="00772B28" w:rsidRPr="00C11ECC" w:rsidRDefault="00772B28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單位網址</w:t>
            </w:r>
          </w:p>
        </w:tc>
        <w:tc>
          <w:tcPr>
            <w:tcW w:w="3750" w:type="pct"/>
            <w:gridSpan w:val="2"/>
          </w:tcPr>
          <w:p w14:paraId="36D49823" w14:textId="77777777" w:rsidR="00772B28" w:rsidRPr="002D44CB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95C19" w:rsidRPr="002D44CB" w14:paraId="7605E391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  <w:hideMark/>
          </w:tcPr>
          <w:p w14:paraId="06268EC4" w14:textId="5C2C6997" w:rsidR="00772B28" w:rsidRPr="00C11ECC" w:rsidRDefault="00B25C40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承辦單位</w:t>
            </w:r>
          </w:p>
        </w:tc>
        <w:tc>
          <w:tcPr>
            <w:tcW w:w="3750" w:type="pct"/>
            <w:gridSpan w:val="2"/>
          </w:tcPr>
          <w:p w14:paraId="103FAE14" w14:textId="77777777" w:rsidR="00772B28" w:rsidRPr="002D44CB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72B28" w:rsidRPr="002D44CB" w14:paraId="3284BD54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F006FBB" w14:textId="77777777" w:rsidR="00772B28" w:rsidRPr="00C11ECC" w:rsidRDefault="00772B28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承辦人姓名</w:t>
            </w:r>
          </w:p>
        </w:tc>
        <w:tc>
          <w:tcPr>
            <w:tcW w:w="3750" w:type="pct"/>
            <w:gridSpan w:val="2"/>
          </w:tcPr>
          <w:p w14:paraId="5ECB262F" w14:textId="77777777" w:rsidR="00772B28" w:rsidRPr="002D44CB" w:rsidRDefault="00772B28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772B28" w:rsidRPr="002D44CB" w14:paraId="37D9165B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9601AB4" w14:textId="77777777" w:rsidR="00772B28" w:rsidRPr="00C11ECC" w:rsidRDefault="00772B28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承辦人職稱</w:t>
            </w:r>
          </w:p>
        </w:tc>
        <w:tc>
          <w:tcPr>
            <w:tcW w:w="3750" w:type="pct"/>
            <w:gridSpan w:val="2"/>
          </w:tcPr>
          <w:p w14:paraId="66ED4767" w14:textId="77777777" w:rsidR="00772B28" w:rsidRPr="002D44CB" w:rsidRDefault="00772B28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72B28" w:rsidRPr="002D44CB" w14:paraId="2BFCF691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E3B7608" w14:textId="77777777" w:rsidR="00772B28" w:rsidRPr="00C11ECC" w:rsidRDefault="00772B28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承辦人電話</w:t>
            </w:r>
          </w:p>
        </w:tc>
        <w:tc>
          <w:tcPr>
            <w:tcW w:w="3750" w:type="pct"/>
            <w:gridSpan w:val="2"/>
          </w:tcPr>
          <w:p w14:paraId="6A2BC3A1" w14:textId="77777777" w:rsidR="00772B28" w:rsidRPr="002D44CB" w:rsidRDefault="00772B28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72B28" w:rsidRPr="002D44CB" w14:paraId="150AA705" w14:textId="77777777" w:rsidTr="00BB5EDC">
        <w:trPr>
          <w:trHeight w:val="20"/>
        </w:trPr>
        <w:tc>
          <w:tcPr>
            <w:tcW w:w="1250" w:type="pct"/>
            <w:shd w:val="clear" w:color="auto" w:fill="F2F2F2" w:themeFill="background1" w:themeFillShade="F2"/>
            <w:vAlign w:val="center"/>
            <w:hideMark/>
          </w:tcPr>
          <w:p w14:paraId="228BF4EA" w14:textId="77777777" w:rsidR="00772B28" w:rsidRPr="00C11ECC" w:rsidRDefault="00772B28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Email</w:t>
            </w:r>
          </w:p>
        </w:tc>
        <w:tc>
          <w:tcPr>
            <w:tcW w:w="3750" w:type="pct"/>
            <w:gridSpan w:val="2"/>
          </w:tcPr>
          <w:p w14:paraId="6E3F7F7C" w14:textId="77777777" w:rsidR="00772B28" w:rsidRPr="002D44CB" w:rsidRDefault="00772B28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772B28" w:rsidRPr="002D44CB" w14:paraId="73CB301A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4B61EBE" w14:textId="77777777" w:rsidR="00772B28" w:rsidRPr="00C11ECC" w:rsidRDefault="00772B28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承辦人手機</w:t>
            </w:r>
          </w:p>
        </w:tc>
        <w:tc>
          <w:tcPr>
            <w:tcW w:w="3750" w:type="pct"/>
            <w:gridSpan w:val="2"/>
          </w:tcPr>
          <w:p w14:paraId="69C63424" w14:textId="77777777" w:rsidR="00772B28" w:rsidRPr="002D44CB" w:rsidRDefault="00772B28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8D1A9C" w:rsidRPr="002D44CB" w14:paraId="72C0AA46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FB8BD6A" w14:textId="0F4021D6" w:rsidR="008D1A9C" w:rsidRPr="00C11ECC" w:rsidRDefault="008D1A9C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加分項目</w:t>
            </w:r>
          </w:p>
        </w:tc>
        <w:tc>
          <w:tcPr>
            <w:tcW w:w="3750" w:type="pct"/>
            <w:gridSpan w:val="2"/>
          </w:tcPr>
          <w:p w14:paraId="3D4748CD" w14:textId="77777777" w:rsidR="008D1A9C" w:rsidRPr="002D44CB" w:rsidRDefault="008D1A9C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8D1A9C" w:rsidRPr="002D44CB" w14:paraId="4EF05239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8339F58" w14:textId="1592C8A9" w:rsidR="008D1A9C" w:rsidRDefault="008D1A9C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新增法規</w:t>
            </w:r>
          </w:p>
        </w:tc>
        <w:tc>
          <w:tcPr>
            <w:tcW w:w="3750" w:type="pct"/>
            <w:gridSpan w:val="2"/>
          </w:tcPr>
          <w:p w14:paraId="3F453985" w14:textId="77777777" w:rsidR="008D1A9C" w:rsidRDefault="008D1A9C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請說明年度內</w:t>
            </w:r>
            <w:r w:rsidR="002A188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proofErr w:type="gramStart"/>
            <w:r w:rsidR="002A188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推動淨零相關</w:t>
            </w:r>
            <w:proofErr w:type="gramEnd"/>
            <w:r w:rsidR="002A188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工作新增之地方法規</w:t>
            </w:r>
          </w:p>
          <w:p w14:paraId="5DBC80FA" w14:textId="2CDBDCC4" w:rsidR="002A1882" w:rsidRDefault="008A4D31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以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字以內</w:t>
            </w:r>
            <w:r w:rsidR="002A188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詳列：法規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名稱、</w:t>
            </w:r>
            <w:r w:rsidR="001C22F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重點內容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、議會態度及執行進度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</w:p>
          <w:p w14:paraId="23ACD29C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381871B4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1CCEE7BA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489C7C2C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36548744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63D60907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25253CC4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20990246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01616F59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11F9607B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26F71C8A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710E8E8B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567F59BA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4F74CD2F" w14:textId="3344991A" w:rsidR="002A1882" w:rsidRPr="002D44CB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2A1882" w:rsidRPr="002D44CB" w14:paraId="2B04F2FC" w14:textId="77777777" w:rsidTr="00BB5ED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5215E10" w14:textId="09360983" w:rsidR="002A1882" w:rsidRDefault="002A1882" w:rsidP="0088628A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新增工作計畫</w:t>
            </w:r>
          </w:p>
        </w:tc>
        <w:tc>
          <w:tcPr>
            <w:tcW w:w="3750" w:type="pct"/>
            <w:gridSpan w:val="2"/>
          </w:tcPr>
          <w:p w14:paraId="218ED932" w14:textId="13C6113D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請說明年度內為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推動淨零</w:t>
            </w:r>
            <w:r w:rsidR="0098102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業務</w:t>
            </w:r>
            <w:proofErr w:type="gramEnd"/>
            <w:r w:rsidR="0098102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所執行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之工作計畫</w:t>
            </w:r>
          </w:p>
          <w:p w14:paraId="002F085E" w14:textId="5224CA8B" w:rsidR="002A1882" w:rsidRDefault="008A4D31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以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字敘述該工作計畫之內涵、執行進度或成果，若有圖片佐證更佳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</w:p>
          <w:p w14:paraId="2760B047" w14:textId="67640E18" w:rsidR="002A1882" w:rsidRPr="008A4D31" w:rsidRDefault="008A4D31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若有其他工作計畫，另立表格填寫以上內容，最多可提出</w:t>
            </w:r>
            <w:r w:rsidR="00F973E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個計畫為限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</w:p>
          <w:p w14:paraId="43575B20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094FBFDB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537FF73E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6F3CF8B0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111D58BF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2DE264F0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614724F3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6EA213F4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5AE45A3F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0566FE3A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5B33BAA8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6A8C92B9" w14:textId="77777777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5C224D86" w14:textId="31944E5B" w:rsidR="002A1882" w:rsidRDefault="002A1882" w:rsidP="00772B28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772B28" w:rsidRPr="002D44CB" w14:paraId="5C9A659E" w14:textId="77777777" w:rsidTr="00BB5ED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517283" w14:textId="77777777" w:rsidR="00BB5EDC" w:rsidRDefault="00BB5ED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bookmarkStart w:id="1" w:name="_Hlk79676714"/>
          </w:p>
          <w:p w14:paraId="416913B5" w14:textId="77777777" w:rsidR="008D1A9C" w:rsidRDefault="008D1A9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7725E948" w14:textId="77777777" w:rsidR="008D1A9C" w:rsidRDefault="008D1A9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047369E5" w14:textId="77777777" w:rsidR="008D1A9C" w:rsidRDefault="008D1A9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5AB21788" w14:textId="77777777" w:rsidR="008D1A9C" w:rsidRDefault="008D1A9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7D3DB616" w14:textId="77777777" w:rsidR="008D1A9C" w:rsidRDefault="008D1A9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437F6998" w14:textId="77777777" w:rsidR="008D1A9C" w:rsidRDefault="008D1A9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0A02D2F3" w14:textId="77777777" w:rsidR="008D1A9C" w:rsidRDefault="008D1A9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296368E1" w14:textId="77777777" w:rsidR="008D1A9C" w:rsidRDefault="008D1A9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44E7F8ED" w14:textId="032AF411" w:rsidR="00772B28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本單位</w:t>
            </w:r>
            <w:r w:rsidR="008D1A9C"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誠實填寫各項資料</w:t>
            </w:r>
            <w:r w:rsidR="008D1A9C">
              <w:rPr>
                <w:rFonts w:ascii="Times New Roman" w:eastAsia="標楷體" w:hAnsi="Times New Roman" w:cs="Times New Roman"/>
                <w:kern w:val="0"/>
                <w:szCs w:val="20"/>
              </w:rPr>
              <w:t>，</w:t>
            </w: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所送資料保證屬實，</w:t>
            </w:r>
            <w:r w:rsidR="008D1A9C"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若有獲獎願依主辦單位之規定積極參與相關宣傳活動。</w:t>
            </w:r>
          </w:p>
          <w:p w14:paraId="2DD8434B" w14:textId="77777777" w:rsidR="00BB5EDC" w:rsidRPr="002D44CB" w:rsidRDefault="00BB5ED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BB5EDC" w:rsidRPr="002D44CB" w14:paraId="1AA52B1F" w14:textId="77777777" w:rsidTr="00BB5ED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250" w:type="pct"/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B07C80" w14:textId="252C2249" w:rsidR="00BB5EDC" w:rsidRPr="002D44CB" w:rsidRDefault="00BB5EDC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72B28" w:rsidRPr="002D44CB" w14:paraId="54465DF8" w14:textId="77777777" w:rsidTr="00BB5ED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6401A86" w14:textId="77777777" w:rsidR="00772B28" w:rsidRPr="002D44CB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此致</w:t>
            </w:r>
          </w:p>
        </w:tc>
      </w:tr>
      <w:tr w:rsidR="00772B28" w:rsidRPr="002D44CB" w14:paraId="50715F4E" w14:textId="77777777" w:rsidTr="00BB5ED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FE463" w14:textId="77777777" w:rsidR="00772B28" w:rsidRPr="002D44CB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397604" w14:textId="77777777" w:rsidR="00772B28" w:rsidRPr="002D44CB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台北市電腦公會</w:t>
            </w:r>
          </w:p>
        </w:tc>
      </w:tr>
      <w:tr w:rsidR="00772B28" w:rsidRPr="002D44CB" w14:paraId="3A02D3C4" w14:textId="77777777" w:rsidTr="00BB5ED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203E3" w14:textId="77777777" w:rsidR="00772B28" w:rsidRPr="002D44CB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3BD90E" w14:textId="3FF014B7" w:rsidR="00772B28" w:rsidRPr="002D44CB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暨</w:t>
            </w: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</w:t>
            </w:r>
            <w:r w:rsidR="00E045F1"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城市</w:t>
            </w:r>
            <w:r w:rsidR="00E045F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能源轉型</w:t>
            </w: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獎活動委員會</w:t>
            </w:r>
          </w:p>
        </w:tc>
      </w:tr>
      <w:tr w:rsidR="00772B28" w:rsidRPr="002D44CB" w14:paraId="7C323AB7" w14:textId="77777777" w:rsidTr="00BB5ED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7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000" w:type="dxa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3000"/>
            </w:tblGrid>
            <w:tr w:rsidR="00772B28" w:rsidRPr="002D44CB" w14:paraId="11DCCB45" w14:textId="77777777" w:rsidTr="00AD73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82CC57" w14:textId="77777777" w:rsidR="00772B28" w:rsidRPr="002D44CB" w:rsidRDefault="00772B28" w:rsidP="00772B28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單位名稱：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14:paraId="49E5D9AE" w14:textId="77777777" w:rsidR="00772B28" w:rsidRPr="002D44CB" w:rsidRDefault="00772B28" w:rsidP="00772B28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(</w:t>
                  </w: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單位用印</w:t>
                  </w: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)</w:t>
                  </w:r>
                </w:p>
              </w:tc>
            </w:tr>
            <w:tr w:rsidR="00772B28" w:rsidRPr="002D44CB" w14:paraId="5BF462A2" w14:textId="77777777" w:rsidTr="00AD738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E6ECE7C" w14:textId="77777777" w:rsidR="00772B28" w:rsidRPr="002D44CB" w:rsidRDefault="00772B28" w:rsidP="00772B28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772B28" w:rsidRPr="002D44CB" w14:paraId="00354C89" w14:textId="77777777" w:rsidTr="00AD73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978B6CB" w14:textId="77777777" w:rsidR="00772B28" w:rsidRPr="002D44CB" w:rsidRDefault="00772B28" w:rsidP="00772B28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負責人姓名：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970B3" w14:textId="77777777" w:rsidR="00772B28" w:rsidRPr="002D44CB" w:rsidRDefault="00772B28" w:rsidP="00772B28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(</w:t>
                  </w: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負責人用印</w:t>
                  </w: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)</w:t>
                  </w:r>
                </w:p>
              </w:tc>
            </w:tr>
            <w:tr w:rsidR="00772B28" w:rsidRPr="002D44CB" w14:paraId="1CF63105" w14:textId="77777777" w:rsidTr="00295C19">
              <w:trPr>
                <w:trHeight w:val="2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7C5DE84" w14:textId="77777777" w:rsidR="00772B28" w:rsidRPr="002D44CB" w:rsidRDefault="00772B28" w:rsidP="00772B28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</w:p>
              </w:tc>
            </w:tr>
          </w:tbl>
          <w:p w14:paraId="2BC33E1A" w14:textId="77777777" w:rsidR="00772B28" w:rsidRPr="002D44CB" w:rsidRDefault="00772B28" w:rsidP="00772B2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bookmarkEnd w:id="1"/>
    </w:tbl>
    <w:p w14:paraId="5D50436D" w14:textId="77777777" w:rsidR="008F08CB" w:rsidRDefault="008F08CB" w:rsidP="0098102E">
      <w:pPr>
        <w:spacing w:line="0" w:lineRule="atLeast"/>
        <w:jc w:val="center"/>
        <w:rPr>
          <w:rFonts w:ascii="Times New Roman" w:eastAsia="標楷體" w:hAnsi="Times New Roman" w:cs="Times New Roman"/>
          <w:b/>
          <w:sz w:val="48"/>
        </w:rPr>
      </w:pPr>
    </w:p>
    <w:p w14:paraId="5104309F" w14:textId="77777777" w:rsidR="008F08CB" w:rsidRDefault="008F08CB">
      <w:pPr>
        <w:widowControl/>
        <w:rPr>
          <w:rFonts w:ascii="Times New Roman" w:eastAsia="標楷體" w:hAnsi="Times New Roman" w:cs="Times New Roman"/>
          <w:b/>
          <w:sz w:val="48"/>
        </w:rPr>
      </w:pPr>
      <w:r>
        <w:rPr>
          <w:rFonts w:ascii="Times New Roman" w:eastAsia="標楷體" w:hAnsi="Times New Roman" w:cs="Times New Roman"/>
          <w:b/>
          <w:sz w:val="48"/>
        </w:rPr>
        <w:br w:type="page"/>
      </w:r>
    </w:p>
    <w:p w14:paraId="1256B0AB" w14:textId="67EACCC4" w:rsidR="0098102E" w:rsidRDefault="0098102E" w:rsidP="0098102E">
      <w:pPr>
        <w:spacing w:line="0" w:lineRule="atLeast"/>
        <w:jc w:val="center"/>
        <w:rPr>
          <w:rFonts w:ascii="Times New Roman" w:eastAsia="標楷體" w:hAnsi="Times New Roman" w:cs="Times New Roman"/>
          <w:b/>
          <w:sz w:val="48"/>
        </w:rPr>
      </w:pPr>
      <w:r w:rsidRPr="002D44CB">
        <w:rPr>
          <w:rFonts w:ascii="Times New Roman" w:eastAsia="標楷體" w:hAnsi="Times New Roman" w:cs="Times New Roman"/>
          <w:b/>
          <w:sz w:val="48"/>
        </w:rPr>
        <w:lastRenderedPageBreak/>
        <w:t>202</w:t>
      </w:r>
      <w:r>
        <w:rPr>
          <w:rFonts w:ascii="Times New Roman" w:eastAsia="標楷體" w:hAnsi="Times New Roman" w:cs="Times New Roman"/>
          <w:b/>
          <w:sz w:val="48"/>
        </w:rPr>
        <w:t>5</w:t>
      </w:r>
      <w:r w:rsidRPr="002D44CB">
        <w:rPr>
          <w:rFonts w:ascii="Times New Roman" w:eastAsia="標楷體" w:hAnsi="Times New Roman" w:cs="Times New Roman"/>
          <w:b/>
          <w:sz w:val="48"/>
        </w:rPr>
        <w:t>城市</w:t>
      </w:r>
      <w:r>
        <w:rPr>
          <w:rFonts w:ascii="Times New Roman" w:eastAsia="標楷體" w:hAnsi="Times New Roman" w:cs="Times New Roman" w:hint="eastAsia"/>
          <w:b/>
          <w:sz w:val="48"/>
        </w:rPr>
        <w:t>能源轉型</w:t>
      </w:r>
      <w:r w:rsidRPr="002D44CB">
        <w:rPr>
          <w:rFonts w:ascii="Times New Roman" w:eastAsia="標楷體" w:hAnsi="Times New Roman" w:cs="Times New Roman"/>
          <w:b/>
          <w:sz w:val="48"/>
        </w:rPr>
        <w:t>獎</w:t>
      </w:r>
    </w:p>
    <w:p w14:paraId="22C44612" w14:textId="5D5D5EDE" w:rsidR="0098102E" w:rsidRPr="002D44CB" w:rsidRDefault="0098102E" w:rsidP="0098102E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資源循環</w:t>
      </w:r>
      <w:proofErr w:type="gramStart"/>
      <w:r>
        <w:rPr>
          <w:rFonts w:ascii="Times New Roman" w:eastAsia="標楷體" w:hAnsi="Times New Roman" w:cs="Times New Roman" w:hint="eastAsia"/>
          <w:b/>
          <w:sz w:val="40"/>
        </w:rPr>
        <w:t>促進型類</w:t>
      </w:r>
      <w:proofErr w:type="gramEnd"/>
      <w:r>
        <w:rPr>
          <w:rFonts w:ascii="Times New Roman" w:eastAsia="標楷體" w:hAnsi="Times New Roman" w:cs="Times New Roman" w:hint="eastAsia"/>
          <w:b/>
          <w:sz w:val="40"/>
        </w:rPr>
        <w:t>_</w:t>
      </w:r>
      <w:r>
        <w:rPr>
          <w:rFonts w:ascii="Times New Roman" w:eastAsia="標楷體" w:hAnsi="Times New Roman" w:cs="Times New Roman" w:hint="eastAsia"/>
          <w:b/>
          <w:sz w:val="40"/>
        </w:rPr>
        <w:t>加分項說明書</w:t>
      </w:r>
    </w:p>
    <w:p w14:paraId="5EC0F1FC" w14:textId="77777777" w:rsidR="0098102E" w:rsidRDefault="0098102E" w:rsidP="0098102E">
      <w:pPr>
        <w:spacing w:line="0" w:lineRule="atLeast"/>
        <w:ind w:leftChars="100" w:left="720" w:hangingChars="200" w:hanging="480"/>
        <w:jc w:val="center"/>
        <w:rPr>
          <w:rFonts w:ascii="Times New Roman" w:eastAsia="標楷體" w:hAnsi="Times New Roman" w:cs="Times New Roman"/>
          <w:color w:val="FF0000"/>
          <w:szCs w:val="24"/>
        </w:rPr>
      </w:pPr>
    </w:p>
    <w:p w14:paraId="28C36C48" w14:textId="756F2AEC" w:rsidR="0098102E" w:rsidRPr="002D44CB" w:rsidRDefault="00F11B0D" w:rsidP="0098102E">
      <w:pPr>
        <w:spacing w:line="0" w:lineRule="atLeast"/>
        <w:ind w:leftChars="100" w:left="720" w:hangingChars="200" w:hanging="480"/>
        <w:jc w:val="center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活動</w:t>
      </w:r>
      <w:r w:rsidR="0098102E" w:rsidRPr="002D44CB">
        <w:rPr>
          <w:rFonts w:ascii="Times New Roman" w:eastAsia="標楷體" w:hAnsi="Times New Roman" w:cs="Times New Roman"/>
          <w:color w:val="FF0000"/>
          <w:szCs w:val="24"/>
        </w:rPr>
        <w:t>網址：</w:t>
      </w:r>
      <w:hyperlink r:id="rId9" w:history="1">
        <w:r w:rsidR="0098102E" w:rsidRPr="00717397">
          <w:rPr>
            <w:rStyle w:val="af3"/>
            <w:rFonts w:ascii="Times New Roman" w:eastAsia="標楷體" w:hAnsi="Times New Roman" w:cs="Times New Roman"/>
            <w:szCs w:val="24"/>
          </w:rPr>
          <w:t>https://smartcity.org.tw/show_intro.php?k=2050NetZero</w:t>
        </w:r>
      </w:hyperlink>
    </w:p>
    <w:tbl>
      <w:tblPr>
        <w:tblStyle w:val="15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75"/>
        <w:gridCol w:w="7691"/>
      </w:tblGrid>
      <w:tr w:rsidR="0098102E" w:rsidRPr="002D44CB" w14:paraId="4EDF8590" w14:textId="77777777" w:rsidTr="00C34CE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C1DD0C8" w14:textId="77777777" w:rsidR="0098102E" w:rsidRPr="00B25C40" w:rsidRDefault="0098102E" w:rsidP="005C39E3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25C4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基本資料</w:t>
            </w:r>
          </w:p>
        </w:tc>
      </w:tr>
      <w:tr w:rsidR="0098102E" w:rsidRPr="002D44CB" w14:paraId="1099C211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</w:tcPr>
          <w:p w14:paraId="7E109A03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縣市單位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名稱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(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全稱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3572" w:type="pct"/>
          </w:tcPr>
          <w:p w14:paraId="5DF16418" w14:textId="77777777" w:rsidR="0098102E" w:rsidRPr="002D44CB" w:rsidRDefault="0098102E" w:rsidP="005C39E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8102E" w:rsidRPr="002D44CB" w14:paraId="6248084D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  <w:hideMark/>
          </w:tcPr>
          <w:p w14:paraId="75B6B561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單位地址</w:t>
            </w:r>
          </w:p>
        </w:tc>
        <w:tc>
          <w:tcPr>
            <w:tcW w:w="3572" w:type="pct"/>
          </w:tcPr>
          <w:p w14:paraId="7D5934B5" w14:textId="77777777" w:rsidR="0098102E" w:rsidRPr="002D44CB" w:rsidRDefault="0098102E" w:rsidP="005C39E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8102E" w:rsidRPr="002D44CB" w14:paraId="712C4D09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  <w:hideMark/>
          </w:tcPr>
          <w:p w14:paraId="00735841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單位網址</w:t>
            </w:r>
          </w:p>
        </w:tc>
        <w:tc>
          <w:tcPr>
            <w:tcW w:w="3572" w:type="pct"/>
          </w:tcPr>
          <w:p w14:paraId="640D66C4" w14:textId="77777777" w:rsidR="0098102E" w:rsidRPr="002D44CB" w:rsidRDefault="0098102E" w:rsidP="005C39E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8102E" w:rsidRPr="002D44CB" w14:paraId="258D702E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  <w:hideMark/>
          </w:tcPr>
          <w:p w14:paraId="4B9443C9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承辦單位</w:t>
            </w:r>
          </w:p>
        </w:tc>
        <w:tc>
          <w:tcPr>
            <w:tcW w:w="3572" w:type="pct"/>
          </w:tcPr>
          <w:p w14:paraId="11F9570E" w14:textId="77777777" w:rsidR="0098102E" w:rsidRPr="002D44CB" w:rsidRDefault="0098102E" w:rsidP="005C39E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8102E" w:rsidRPr="002D44CB" w14:paraId="21D0C8BC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</w:tcPr>
          <w:p w14:paraId="3E15621D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承辦人姓名</w:t>
            </w:r>
          </w:p>
        </w:tc>
        <w:tc>
          <w:tcPr>
            <w:tcW w:w="3572" w:type="pct"/>
          </w:tcPr>
          <w:p w14:paraId="5561BE5D" w14:textId="77777777" w:rsidR="0098102E" w:rsidRPr="002D44CB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98102E" w:rsidRPr="002D44CB" w14:paraId="12E97713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</w:tcPr>
          <w:p w14:paraId="61B18AB1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承辦人職稱</w:t>
            </w:r>
          </w:p>
        </w:tc>
        <w:tc>
          <w:tcPr>
            <w:tcW w:w="3572" w:type="pct"/>
          </w:tcPr>
          <w:p w14:paraId="7322A38E" w14:textId="77777777" w:rsidR="0098102E" w:rsidRPr="002D44CB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8102E" w:rsidRPr="002D44CB" w14:paraId="449440A9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</w:tcPr>
          <w:p w14:paraId="2189CA61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承辦人電話</w:t>
            </w:r>
          </w:p>
        </w:tc>
        <w:tc>
          <w:tcPr>
            <w:tcW w:w="3572" w:type="pct"/>
          </w:tcPr>
          <w:p w14:paraId="3E25A0BD" w14:textId="77777777" w:rsidR="0098102E" w:rsidRPr="002D44CB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8102E" w:rsidRPr="002D44CB" w14:paraId="0D3D3A11" w14:textId="77777777" w:rsidTr="00C34CE5">
        <w:trPr>
          <w:trHeight w:val="20"/>
        </w:trPr>
        <w:tc>
          <w:tcPr>
            <w:tcW w:w="1428" w:type="pct"/>
            <w:shd w:val="clear" w:color="auto" w:fill="F2F2F2" w:themeFill="background1" w:themeFillShade="F2"/>
            <w:vAlign w:val="center"/>
            <w:hideMark/>
          </w:tcPr>
          <w:p w14:paraId="0681709C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</w:t>
            </w: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Email</w:t>
            </w:r>
          </w:p>
        </w:tc>
        <w:tc>
          <w:tcPr>
            <w:tcW w:w="3572" w:type="pct"/>
          </w:tcPr>
          <w:p w14:paraId="2EC9C2A7" w14:textId="77777777" w:rsidR="0098102E" w:rsidRPr="002D44CB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98102E" w:rsidRPr="002D44CB" w14:paraId="2427E858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</w:tcPr>
          <w:p w14:paraId="00E956E7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11EC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承辦人手機</w:t>
            </w:r>
          </w:p>
        </w:tc>
        <w:tc>
          <w:tcPr>
            <w:tcW w:w="3572" w:type="pct"/>
          </w:tcPr>
          <w:p w14:paraId="12B77C4A" w14:textId="77777777" w:rsidR="0098102E" w:rsidRPr="002D44CB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98102E" w:rsidRPr="002D44CB" w14:paraId="5F03FA47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</w:tcPr>
          <w:p w14:paraId="2A09458F" w14:textId="77777777" w:rsidR="0098102E" w:rsidRPr="00C11ECC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加分項目</w:t>
            </w:r>
          </w:p>
        </w:tc>
        <w:tc>
          <w:tcPr>
            <w:tcW w:w="3572" w:type="pct"/>
          </w:tcPr>
          <w:p w14:paraId="40BE4904" w14:textId="77777777" w:rsidR="0098102E" w:rsidRPr="002D44CB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98102E" w:rsidRPr="002D44CB" w14:paraId="47A8C524" w14:textId="77777777" w:rsidTr="00C34CE5">
        <w:tc>
          <w:tcPr>
            <w:tcW w:w="1428" w:type="pct"/>
            <w:shd w:val="clear" w:color="auto" w:fill="F2F2F2" w:themeFill="background1" w:themeFillShade="F2"/>
            <w:vAlign w:val="center"/>
          </w:tcPr>
          <w:p w14:paraId="36A55374" w14:textId="2F09CC36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新增工作計畫</w:t>
            </w:r>
          </w:p>
        </w:tc>
        <w:tc>
          <w:tcPr>
            <w:tcW w:w="3572" w:type="pct"/>
          </w:tcPr>
          <w:p w14:paraId="25EBF1CF" w14:textId="514AF284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請說明年度內為推動</w:t>
            </w:r>
            <w:r w:rsidR="00A645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資源循環促進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業務所執行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之工作計畫</w:t>
            </w:r>
          </w:p>
          <w:p w14:paraId="67A862E5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以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字敘述該工作計畫之內涵、執行進度或成果，若有圖片佐證更佳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</w:p>
          <w:p w14:paraId="41E6DD15" w14:textId="015130E6" w:rsidR="0098102E" w:rsidRPr="008A4D31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若有其他工作計畫，另立表格填寫以上內容，最多可提出</w:t>
            </w:r>
            <w:r w:rsidR="0067499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個計畫為限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</w:p>
          <w:p w14:paraId="50BC4C10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62BEEF0E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51E5E5D8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7BAF6FAC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145C2262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2D9FB7AF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6356833F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08F5FD74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6008FE64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54142575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23EDDF42" w14:textId="77777777" w:rsidR="0098102E" w:rsidRP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779AB413" w14:textId="77777777" w:rsidR="0098102E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09F99A80" w14:textId="77777777" w:rsidR="0098102E" w:rsidRPr="002D44CB" w:rsidRDefault="0098102E" w:rsidP="005C39E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98102E" w:rsidRPr="002D44CB" w14:paraId="24F61F56" w14:textId="77777777" w:rsidTr="00C34CE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F3BF13" w14:textId="77777777" w:rsidR="0098102E" w:rsidRPr="002D44CB" w:rsidRDefault="0098102E" w:rsidP="005C39E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</w:tbl>
    <w:p w14:paraId="1489CA61" w14:textId="38866FFD" w:rsidR="0098102E" w:rsidRDefault="0098102E" w:rsidP="0098102E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332E5255" w14:textId="13194EBD" w:rsidR="008F08CB" w:rsidRDefault="008F08CB" w:rsidP="0098102E">
      <w:pPr>
        <w:widowControl/>
        <w:rPr>
          <w:rFonts w:ascii="Times New Roman" w:eastAsia="標楷體" w:hAnsi="Times New Roman" w:cs="Times New Roman"/>
          <w:b/>
          <w:sz w:val="22"/>
        </w:rPr>
      </w:pPr>
    </w:p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7176"/>
        <w:gridCol w:w="1189"/>
      </w:tblGrid>
      <w:tr w:rsidR="008F08CB" w:rsidRPr="002D44CB" w14:paraId="64B05F79" w14:textId="77777777" w:rsidTr="00C34CE5">
        <w:trPr>
          <w:trHeight w:val="20"/>
        </w:trPr>
        <w:tc>
          <w:tcPr>
            <w:tcW w:w="0" w:type="auto"/>
            <w:gridSpan w:val="3"/>
            <w:hideMark/>
          </w:tcPr>
          <w:p w14:paraId="12BF8CC8" w14:textId="77777777" w:rsidR="008F08CB" w:rsidRDefault="008F08CB" w:rsidP="00842C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本單位誠實填寫各項資料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，</w:t>
            </w: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所送資料保證屬實，若有獲獎願依主辦單位之規定積極參與相關宣傳活動。</w:t>
            </w:r>
          </w:p>
          <w:p w14:paraId="59888057" w14:textId="77777777" w:rsidR="008F08CB" w:rsidRPr="002D44CB" w:rsidRDefault="008F08CB" w:rsidP="00842C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8F08CB" w:rsidRPr="002D44CB" w14:paraId="3537DF2D" w14:textId="77777777" w:rsidTr="00C34CE5">
        <w:trPr>
          <w:gridAfter w:val="1"/>
          <w:wAfter w:w="552" w:type="pct"/>
          <w:trHeight w:val="20"/>
        </w:trPr>
        <w:tc>
          <w:tcPr>
            <w:tcW w:w="0" w:type="auto"/>
            <w:gridSpan w:val="2"/>
            <w:hideMark/>
          </w:tcPr>
          <w:p w14:paraId="5D4B84F0" w14:textId="77777777" w:rsidR="008F08CB" w:rsidRPr="002D44CB" w:rsidRDefault="008F08CB" w:rsidP="00842C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8F08CB" w:rsidRPr="002D44CB" w14:paraId="444BC636" w14:textId="77777777" w:rsidTr="00C34CE5">
        <w:trPr>
          <w:trHeight w:val="20"/>
        </w:trPr>
        <w:tc>
          <w:tcPr>
            <w:tcW w:w="0" w:type="auto"/>
            <w:gridSpan w:val="3"/>
            <w:hideMark/>
          </w:tcPr>
          <w:p w14:paraId="3B79A215" w14:textId="77777777" w:rsidR="008F08CB" w:rsidRPr="002D44CB" w:rsidRDefault="008F08CB" w:rsidP="00842C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此致</w:t>
            </w:r>
          </w:p>
        </w:tc>
      </w:tr>
      <w:tr w:rsidR="008F08CB" w:rsidRPr="002D44CB" w14:paraId="7BD9B6D4" w14:textId="77777777" w:rsidTr="00C34CE5">
        <w:trPr>
          <w:trHeight w:val="20"/>
        </w:trPr>
        <w:tc>
          <w:tcPr>
            <w:tcW w:w="1117" w:type="pct"/>
            <w:hideMark/>
          </w:tcPr>
          <w:p w14:paraId="29FFE381" w14:textId="77777777" w:rsidR="008F08CB" w:rsidRPr="002D44CB" w:rsidRDefault="008F08CB" w:rsidP="00842C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3" w:type="pct"/>
            <w:gridSpan w:val="2"/>
            <w:hideMark/>
          </w:tcPr>
          <w:p w14:paraId="58C79631" w14:textId="77777777" w:rsidR="008F08CB" w:rsidRPr="002D44CB" w:rsidRDefault="008F08CB" w:rsidP="00842C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台北市電腦公會</w:t>
            </w:r>
          </w:p>
        </w:tc>
      </w:tr>
      <w:tr w:rsidR="008F08CB" w:rsidRPr="002D44CB" w14:paraId="03759D04" w14:textId="77777777" w:rsidTr="00C34CE5">
        <w:trPr>
          <w:trHeight w:val="20"/>
        </w:trPr>
        <w:tc>
          <w:tcPr>
            <w:tcW w:w="1117" w:type="pct"/>
            <w:hideMark/>
          </w:tcPr>
          <w:p w14:paraId="6A47EBD5" w14:textId="77777777" w:rsidR="008F08CB" w:rsidRPr="002D44CB" w:rsidRDefault="008F08CB" w:rsidP="00842C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3" w:type="pct"/>
            <w:gridSpan w:val="2"/>
            <w:hideMark/>
          </w:tcPr>
          <w:p w14:paraId="642F3E4B" w14:textId="77777777" w:rsidR="008F08CB" w:rsidRPr="002D44CB" w:rsidRDefault="008F08CB" w:rsidP="00842C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暨</w:t>
            </w: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</w:t>
            </w: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城市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能源轉型</w:t>
            </w:r>
            <w:r w:rsidRPr="002D44CB">
              <w:rPr>
                <w:rFonts w:ascii="Times New Roman" w:eastAsia="標楷體" w:hAnsi="Times New Roman" w:cs="Times New Roman"/>
                <w:kern w:val="0"/>
                <w:szCs w:val="20"/>
              </w:rPr>
              <w:t>獎活動委員會</w:t>
            </w:r>
          </w:p>
        </w:tc>
      </w:tr>
      <w:tr w:rsidR="008F08CB" w:rsidRPr="002D44CB" w14:paraId="4576CEFD" w14:textId="77777777" w:rsidTr="00C34CE5">
        <w:trPr>
          <w:trHeight w:val="1720"/>
        </w:trPr>
        <w:tc>
          <w:tcPr>
            <w:tcW w:w="0" w:type="auto"/>
            <w:gridSpan w:val="3"/>
            <w:hideMark/>
          </w:tcPr>
          <w:tbl>
            <w:tblPr>
              <w:tblW w:w="9000" w:type="dxa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3000"/>
            </w:tblGrid>
            <w:tr w:rsidR="008F08CB" w:rsidRPr="002D44CB" w14:paraId="48082CD4" w14:textId="77777777" w:rsidTr="00842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1546CB" w14:textId="77777777" w:rsidR="008F08CB" w:rsidRPr="002D44CB" w:rsidRDefault="008F08CB" w:rsidP="00842C24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單位名稱：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14:paraId="1549B742" w14:textId="77777777" w:rsidR="008F08CB" w:rsidRPr="002D44CB" w:rsidRDefault="008F08CB" w:rsidP="00842C24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(</w:t>
                  </w: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單位用印</w:t>
                  </w: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)</w:t>
                  </w:r>
                </w:p>
              </w:tc>
            </w:tr>
            <w:tr w:rsidR="008F08CB" w:rsidRPr="002D44CB" w14:paraId="03284778" w14:textId="77777777" w:rsidTr="00842C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CAC9049" w14:textId="77777777" w:rsidR="008F08CB" w:rsidRPr="002D44CB" w:rsidRDefault="008F08CB" w:rsidP="00842C24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8F08CB" w:rsidRPr="002D44CB" w14:paraId="741CBA5A" w14:textId="77777777" w:rsidTr="00842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4A7F51" w14:textId="77777777" w:rsidR="008F08CB" w:rsidRPr="002D44CB" w:rsidRDefault="008F08CB" w:rsidP="00842C24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負責人姓名：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30D29" w14:textId="77777777" w:rsidR="008F08CB" w:rsidRPr="002D44CB" w:rsidRDefault="008F08CB" w:rsidP="00842C24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(</w:t>
                  </w: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負責人用印</w:t>
                  </w:r>
                  <w:r w:rsidRPr="002D44CB"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  <w:t>)</w:t>
                  </w:r>
                </w:p>
              </w:tc>
            </w:tr>
            <w:tr w:rsidR="008F08CB" w:rsidRPr="002D44CB" w14:paraId="08EB15BC" w14:textId="77777777" w:rsidTr="00842C24">
              <w:trPr>
                <w:trHeight w:val="2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D261472" w14:textId="77777777" w:rsidR="008F08CB" w:rsidRPr="002D44CB" w:rsidRDefault="008F08CB" w:rsidP="00842C24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Cs w:val="20"/>
                    </w:rPr>
                  </w:pPr>
                </w:p>
              </w:tc>
            </w:tr>
          </w:tbl>
          <w:p w14:paraId="3DAD893D" w14:textId="77777777" w:rsidR="008F08CB" w:rsidRPr="002D44CB" w:rsidRDefault="008F08CB" w:rsidP="00842C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</w:tbl>
    <w:p w14:paraId="79EF93FA" w14:textId="77777777" w:rsidR="008F08CB" w:rsidRDefault="008F08CB" w:rsidP="008F08CB">
      <w:pPr>
        <w:spacing w:line="0" w:lineRule="atLeast"/>
        <w:jc w:val="center"/>
        <w:rPr>
          <w:rFonts w:ascii="Times New Roman" w:eastAsia="標楷體" w:hAnsi="Times New Roman" w:cs="Times New Roman"/>
          <w:b/>
          <w:sz w:val="48"/>
        </w:rPr>
      </w:pPr>
    </w:p>
    <w:p w14:paraId="4CEE638E" w14:textId="77777777" w:rsidR="008F08CB" w:rsidRDefault="008F08CB" w:rsidP="0098102E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2E03856E" w14:textId="2DE5BF4A" w:rsidR="00295C19" w:rsidRDefault="00295C19">
      <w:pPr>
        <w:widowControl/>
        <w:rPr>
          <w:rFonts w:ascii="Times New Roman" w:eastAsia="標楷體" w:hAnsi="Times New Roman" w:cs="Times New Roman"/>
          <w:b/>
          <w:sz w:val="22"/>
        </w:rPr>
      </w:pPr>
    </w:p>
    <w:sectPr w:rsidR="00295C19" w:rsidSect="009B772B">
      <w:pgSz w:w="11906" w:h="16838"/>
      <w:pgMar w:top="425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171F9" w14:textId="77777777" w:rsidR="005D7295" w:rsidRDefault="005D7295" w:rsidP="007A7BF3">
      <w:r>
        <w:separator/>
      </w:r>
    </w:p>
  </w:endnote>
  <w:endnote w:type="continuationSeparator" w:id="0">
    <w:p w14:paraId="323EF532" w14:textId="77777777" w:rsidR="005D7295" w:rsidRDefault="005D7295" w:rsidP="007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3F4A" w14:textId="77777777" w:rsidR="005D7295" w:rsidRDefault="005D7295" w:rsidP="007A7BF3">
      <w:r>
        <w:separator/>
      </w:r>
    </w:p>
  </w:footnote>
  <w:footnote w:type="continuationSeparator" w:id="0">
    <w:p w14:paraId="4A04FBDA" w14:textId="77777777" w:rsidR="005D7295" w:rsidRDefault="005D7295" w:rsidP="007A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D16"/>
    <w:multiLevelType w:val="hybridMultilevel"/>
    <w:tmpl w:val="D2E2D7A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952F1F"/>
    <w:multiLevelType w:val="hybridMultilevel"/>
    <w:tmpl w:val="29A87C0A"/>
    <w:lvl w:ilvl="0" w:tplc="B3C8A69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317333"/>
    <w:multiLevelType w:val="hybridMultilevel"/>
    <w:tmpl w:val="8710E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0A5EE9"/>
    <w:multiLevelType w:val="hybridMultilevel"/>
    <w:tmpl w:val="DC506BD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B3C8A690">
      <w:start w:val="1"/>
      <w:numFmt w:val="decimal"/>
      <w:lvlText w:val="(%3)"/>
      <w:lvlJc w:val="left"/>
      <w:pPr>
        <w:ind w:left="1680" w:hanging="480"/>
      </w:pPr>
      <w:rPr>
        <w:rFonts w:hint="eastAsia"/>
      </w:rPr>
    </w:lvl>
    <w:lvl w:ilvl="3" w:tplc="04090011">
      <w:start w:val="1"/>
      <w:numFmt w:val="upperLetter"/>
      <w:lvlText w:val="%4."/>
      <w:lvlJc w:val="left"/>
      <w:pPr>
        <w:ind w:left="21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0826629"/>
    <w:multiLevelType w:val="hybridMultilevel"/>
    <w:tmpl w:val="FD565C1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39A7C85"/>
    <w:multiLevelType w:val="hybridMultilevel"/>
    <w:tmpl w:val="77A467EE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47664BFC"/>
    <w:multiLevelType w:val="hybridMultilevel"/>
    <w:tmpl w:val="88DA892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B3C8A690">
      <w:start w:val="1"/>
      <w:numFmt w:val="decimal"/>
      <w:lvlText w:val="(%3)"/>
      <w:lvlJc w:val="left"/>
      <w:pPr>
        <w:ind w:left="168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A206202"/>
    <w:multiLevelType w:val="hybridMultilevel"/>
    <w:tmpl w:val="463CCA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EA96A28"/>
    <w:multiLevelType w:val="hybridMultilevel"/>
    <w:tmpl w:val="FD565C1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2E553C1"/>
    <w:multiLevelType w:val="hybridMultilevel"/>
    <w:tmpl w:val="8EACC91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41B6964"/>
    <w:multiLevelType w:val="hybridMultilevel"/>
    <w:tmpl w:val="FD565C1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60A06D9"/>
    <w:multiLevelType w:val="hybridMultilevel"/>
    <w:tmpl w:val="D2E2D7A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CBD1A23"/>
    <w:multiLevelType w:val="hybridMultilevel"/>
    <w:tmpl w:val="ACC491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40751"/>
    <w:multiLevelType w:val="hybridMultilevel"/>
    <w:tmpl w:val="D2E2D7A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1F94CDA"/>
    <w:multiLevelType w:val="hybridMultilevel"/>
    <w:tmpl w:val="29A87C0A"/>
    <w:lvl w:ilvl="0" w:tplc="B3C8A69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4347B14"/>
    <w:multiLevelType w:val="hybridMultilevel"/>
    <w:tmpl w:val="5E96FCA8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B3C8A690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8E3C92"/>
    <w:multiLevelType w:val="hybridMultilevel"/>
    <w:tmpl w:val="DC2C1F06"/>
    <w:lvl w:ilvl="0" w:tplc="B3C8A690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3B3580"/>
    <w:multiLevelType w:val="hybridMultilevel"/>
    <w:tmpl w:val="D2E2D7A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C731E80"/>
    <w:multiLevelType w:val="hybridMultilevel"/>
    <w:tmpl w:val="FD565C1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5"/>
  </w:num>
  <w:num w:numId="5">
    <w:abstractNumId w:val="12"/>
  </w:num>
  <w:num w:numId="6">
    <w:abstractNumId w:val="8"/>
  </w:num>
  <w:num w:numId="7">
    <w:abstractNumId w:val="17"/>
  </w:num>
  <w:num w:numId="8">
    <w:abstractNumId w:val="14"/>
  </w:num>
  <w:num w:numId="9">
    <w:abstractNumId w:val="10"/>
  </w:num>
  <w:num w:numId="10">
    <w:abstractNumId w:val="13"/>
  </w:num>
  <w:num w:numId="11">
    <w:abstractNumId w:val="7"/>
  </w:num>
  <w:num w:numId="12">
    <w:abstractNumId w:val="18"/>
  </w:num>
  <w:num w:numId="13">
    <w:abstractNumId w:val="9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28"/>
    <w:rsid w:val="00010077"/>
    <w:rsid w:val="00012B8F"/>
    <w:rsid w:val="00031DAD"/>
    <w:rsid w:val="00054831"/>
    <w:rsid w:val="0005519F"/>
    <w:rsid w:val="000552D1"/>
    <w:rsid w:val="00056211"/>
    <w:rsid w:val="00056DFE"/>
    <w:rsid w:val="00061483"/>
    <w:rsid w:val="00086DE5"/>
    <w:rsid w:val="00086F62"/>
    <w:rsid w:val="000A3B3C"/>
    <w:rsid w:val="000B2DE9"/>
    <w:rsid w:val="000C4E94"/>
    <w:rsid w:val="000C5AC3"/>
    <w:rsid w:val="000D5AA1"/>
    <w:rsid w:val="000F0B20"/>
    <w:rsid w:val="000F1945"/>
    <w:rsid w:val="0010302F"/>
    <w:rsid w:val="001066B8"/>
    <w:rsid w:val="00123498"/>
    <w:rsid w:val="0013271A"/>
    <w:rsid w:val="00160255"/>
    <w:rsid w:val="00161E99"/>
    <w:rsid w:val="00184825"/>
    <w:rsid w:val="00184C87"/>
    <w:rsid w:val="00184FD9"/>
    <w:rsid w:val="00196F53"/>
    <w:rsid w:val="001A36EC"/>
    <w:rsid w:val="001A6987"/>
    <w:rsid w:val="001B1AE0"/>
    <w:rsid w:val="001C22F7"/>
    <w:rsid w:val="001E56B6"/>
    <w:rsid w:val="00202608"/>
    <w:rsid w:val="00203510"/>
    <w:rsid w:val="00236781"/>
    <w:rsid w:val="00237631"/>
    <w:rsid w:val="00263BA1"/>
    <w:rsid w:val="00265001"/>
    <w:rsid w:val="00295C19"/>
    <w:rsid w:val="00297D7A"/>
    <w:rsid w:val="002A066F"/>
    <w:rsid w:val="002A1882"/>
    <w:rsid w:val="002A58E1"/>
    <w:rsid w:val="002B1005"/>
    <w:rsid w:val="002B1D10"/>
    <w:rsid w:val="002B6B9C"/>
    <w:rsid w:val="002C0361"/>
    <w:rsid w:val="002C2789"/>
    <w:rsid w:val="002D44CB"/>
    <w:rsid w:val="002D4F68"/>
    <w:rsid w:val="002F483C"/>
    <w:rsid w:val="00300EC1"/>
    <w:rsid w:val="003130EA"/>
    <w:rsid w:val="003157D3"/>
    <w:rsid w:val="003174B4"/>
    <w:rsid w:val="00317F64"/>
    <w:rsid w:val="003251D0"/>
    <w:rsid w:val="00345299"/>
    <w:rsid w:val="00347B18"/>
    <w:rsid w:val="0035307F"/>
    <w:rsid w:val="003651DC"/>
    <w:rsid w:val="0037365D"/>
    <w:rsid w:val="00375924"/>
    <w:rsid w:val="00397585"/>
    <w:rsid w:val="003B7562"/>
    <w:rsid w:val="003C7029"/>
    <w:rsid w:val="003D546B"/>
    <w:rsid w:val="00410D4D"/>
    <w:rsid w:val="004355ED"/>
    <w:rsid w:val="00445AF4"/>
    <w:rsid w:val="004460C5"/>
    <w:rsid w:val="00473AA5"/>
    <w:rsid w:val="00486518"/>
    <w:rsid w:val="00490203"/>
    <w:rsid w:val="004A1592"/>
    <w:rsid w:val="004A6A09"/>
    <w:rsid w:val="004A7E69"/>
    <w:rsid w:val="004B46BF"/>
    <w:rsid w:val="004B6FAC"/>
    <w:rsid w:val="004C6A86"/>
    <w:rsid w:val="004D0304"/>
    <w:rsid w:val="004D1AEE"/>
    <w:rsid w:val="004D1DCD"/>
    <w:rsid w:val="004D2565"/>
    <w:rsid w:val="004D695A"/>
    <w:rsid w:val="004F13DE"/>
    <w:rsid w:val="004F32DC"/>
    <w:rsid w:val="005176D5"/>
    <w:rsid w:val="00545653"/>
    <w:rsid w:val="00583287"/>
    <w:rsid w:val="00587806"/>
    <w:rsid w:val="005969FA"/>
    <w:rsid w:val="005A02AD"/>
    <w:rsid w:val="005A5C8A"/>
    <w:rsid w:val="005A7BD5"/>
    <w:rsid w:val="005B70FB"/>
    <w:rsid w:val="005B7E39"/>
    <w:rsid w:val="005C761A"/>
    <w:rsid w:val="005D277D"/>
    <w:rsid w:val="005D7295"/>
    <w:rsid w:val="00603D3F"/>
    <w:rsid w:val="006079EB"/>
    <w:rsid w:val="006146A2"/>
    <w:rsid w:val="0062032D"/>
    <w:rsid w:val="00625CC2"/>
    <w:rsid w:val="00633D8A"/>
    <w:rsid w:val="00661CB3"/>
    <w:rsid w:val="00671E4C"/>
    <w:rsid w:val="00673342"/>
    <w:rsid w:val="00674992"/>
    <w:rsid w:val="006831FB"/>
    <w:rsid w:val="00684578"/>
    <w:rsid w:val="00686006"/>
    <w:rsid w:val="006B3E78"/>
    <w:rsid w:val="006C5DE1"/>
    <w:rsid w:val="006C7AC0"/>
    <w:rsid w:val="006D262E"/>
    <w:rsid w:val="00705856"/>
    <w:rsid w:val="00712BEE"/>
    <w:rsid w:val="00741F5F"/>
    <w:rsid w:val="007450A9"/>
    <w:rsid w:val="00754567"/>
    <w:rsid w:val="00771299"/>
    <w:rsid w:val="00771AE9"/>
    <w:rsid w:val="00772B28"/>
    <w:rsid w:val="00780986"/>
    <w:rsid w:val="0078107C"/>
    <w:rsid w:val="00795125"/>
    <w:rsid w:val="007A7BF3"/>
    <w:rsid w:val="007C1675"/>
    <w:rsid w:val="007C2751"/>
    <w:rsid w:val="007E0748"/>
    <w:rsid w:val="007E64C3"/>
    <w:rsid w:val="007F28E7"/>
    <w:rsid w:val="007F426A"/>
    <w:rsid w:val="00804086"/>
    <w:rsid w:val="00834D68"/>
    <w:rsid w:val="008670FD"/>
    <w:rsid w:val="00876331"/>
    <w:rsid w:val="00880CE4"/>
    <w:rsid w:val="00883072"/>
    <w:rsid w:val="0088628A"/>
    <w:rsid w:val="00891773"/>
    <w:rsid w:val="00892250"/>
    <w:rsid w:val="008A4D31"/>
    <w:rsid w:val="008B15C9"/>
    <w:rsid w:val="008B58E6"/>
    <w:rsid w:val="008D1A9C"/>
    <w:rsid w:val="008F08CB"/>
    <w:rsid w:val="008F28A9"/>
    <w:rsid w:val="00906D29"/>
    <w:rsid w:val="00916173"/>
    <w:rsid w:val="00922ED2"/>
    <w:rsid w:val="00933001"/>
    <w:rsid w:val="00937FF4"/>
    <w:rsid w:val="00942386"/>
    <w:rsid w:val="00946EA8"/>
    <w:rsid w:val="00947221"/>
    <w:rsid w:val="00965C04"/>
    <w:rsid w:val="0098102E"/>
    <w:rsid w:val="009A1436"/>
    <w:rsid w:val="009B1921"/>
    <w:rsid w:val="009B60D6"/>
    <w:rsid w:val="009B6194"/>
    <w:rsid w:val="009B6D90"/>
    <w:rsid w:val="009B772B"/>
    <w:rsid w:val="009C796E"/>
    <w:rsid w:val="009F63EE"/>
    <w:rsid w:val="00A11B1B"/>
    <w:rsid w:val="00A121EF"/>
    <w:rsid w:val="00A16CAB"/>
    <w:rsid w:val="00A3101D"/>
    <w:rsid w:val="00A53AF1"/>
    <w:rsid w:val="00A554D4"/>
    <w:rsid w:val="00A64586"/>
    <w:rsid w:val="00A86D2B"/>
    <w:rsid w:val="00AC1A70"/>
    <w:rsid w:val="00AD738D"/>
    <w:rsid w:val="00AE7B73"/>
    <w:rsid w:val="00B013B5"/>
    <w:rsid w:val="00B10A9F"/>
    <w:rsid w:val="00B25C40"/>
    <w:rsid w:val="00B27169"/>
    <w:rsid w:val="00B3097F"/>
    <w:rsid w:val="00B428E6"/>
    <w:rsid w:val="00B471C9"/>
    <w:rsid w:val="00B531F1"/>
    <w:rsid w:val="00B72EAC"/>
    <w:rsid w:val="00B81048"/>
    <w:rsid w:val="00B975D9"/>
    <w:rsid w:val="00BA097D"/>
    <w:rsid w:val="00BA2225"/>
    <w:rsid w:val="00BB5EDC"/>
    <w:rsid w:val="00BF5946"/>
    <w:rsid w:val="00BF6E6D"/>
    <w:rsid w:val="00C06B6C"/>
    <w:rsid w:val="00C10FE0"/>
    <w:rsid w:val="00C11ECC"/>
    <w:rsid w:val="00C13434"/>
    <w:rsid w:val="00C20B07"/>
    <w:rsid w:val="00C342EC"/>
    <w:rsid w:val="00C34CE5"/>
    <w:rsid w:val="00C56DD1"/>
    <w:rsid w:val="00C64E69"/>
    <w:rsid w:val="00C930F4"/>
    <w:rsid w:val="00C964B0"/>
    <w:rsid w:val="00CB46C6"/>
    <w:rsid w:val="00CB677A"/>
    <w:rsid w:val="00CC4A76"/>
    <w:rsid w:val="00CC5524"/>
    <w:rsid w:val="00CE07D3"/>
    <w:rsid w:val="00CE2E6C"/>
    <w:rsid w:val="00CE3E91"/>
    <w:rsid w:val="00CE5CA2"/>
    <w:rsid w:val="00CE77DE"/>
    <w:rsid w:val="00D13DFE"/>
    <w:rsid w:val="00D17F63"/>
    <w:rsid w:val="00D61239"/>
    <w:rsid w:val="00D75C45"/>
    <w:rsid w:val="00D95400"/>
    <w:rsid w:val="00DA60D3"/>
    <w:rsid w:val="00DA6C93"/>
    <w:rsid w:val="00DA741C"/>
    <w:rsid w:val="00DB159B"/>
    <w:rsid w:val="00DD0F4E"/>
    <w:rsid w:val="00DD35F9"/>
    <w:rsid w:val="00E045F1"/>
    <w:rsid w:val="00E20F1B"/>
    <w:rsid w:val="00E22DDA"/>
    <w:rsid w:val="00E57D9C"/>
    <w:rsid w:val="00E60827"/>
    <w:rsid w:val="00E67EE3"/>
    <w:rsid w:val="00E72D68"/>
    <w:rsid w:val="00E80DF2"/>
    <w:rsid w:val="00E8647F"/>
    <w:rsid w:val="00E923C3"/>
    <w:rsid w:val="00EC3C2E"/>
    <w:rsid w:val="00EC674D"/>
    <w:rsid w:val="00EC73E2"/>
    <w:rsid w:val="00EF1E03"/>
    <w:rsid w:val="00F02DAC"/>
    <w:rsid w:val="00F059CE"/>
    <w:rsid w:val="00F11B0D"/>
    <w:rsid w:val="00F15F7E"/>
    <w:rsid w:val="00F22750"/>
    <w:rsid w:val="00F340B5"/>
    <w:rsid w:val="00F36E44"/>
    <w:rsid w:val="00F40319"/>
    <w:rsid w:val="00F42DB6"/>
    <w:rsid w:val="00F66BB7"/>
    <w:rsid w:val="00F71296"/>
    <w:rsid w:val="00F95291"/>
    <w:rsid w:val="00F973ED"/>
    <w:rsid w:val="00FA4BAE"/>
    <w:rsid w:val="00FA5394"/>
    <w:rsid w:val="00FD2033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FFEE5"/>
  <w15:docId w15:val="{3BCF6C78-A602-49CC-8859-92A9ACBE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46B"/>
    <w:pPr>
      <w:widowControl w:val="0"/>
    </w:pPr>
  </w:style>
  <w:style w:type="paragraph" w:styleId="1">
    <w:name w:val="heading 1"/>
    <w:basedOn w:val="a"/>
    <w:link w:val="10"/>
    <w:uiPriority w:val="9"/>
    <w:qFormat/>
    <w:rsid w:val="006D262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8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D6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層　壹、"/>
    <w:basedOn w:val="a"/>
    <w:link w:val="a4"/>
    <w:autoRedefine/>
    <w:qFormat/>
    <w:rsid w:val="003D546B"/>
    <w:pPr>
      <w:outlineLvl w:val="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4">
    <w:name w:val="１層　壹、 字元"/>
    <w:basedOn w:val="a0"/>
    <w:link w:val="a3"/>
    <w:rsid w:val="003D546B"/>
    <w:rPr>
      <w:rFonts w:ascii="Times New Roman" w:eastAsia="標楷體" w:hAnsi="Times New Roman" w:cs="Times New Roman"/>
      <w:kern w:val="0"/>
      <w:szCs w:val="24"/>
    </w:rPr>
  </w:style>
  <w:style w:type="paragraph" w:customStyle="1" w:styleId="a5">
    <w:name w:val="２層　一、"/>
    <w:basedOn w:val="a3"/>
    <w:link w:val="a6"/>
    <w:autoRedefine/>
    <w:qFormat/>
    <w:rsid w:val="003D546B"/>
    <w:pPr>
      <w:ind w:left="200" w:hangingChars="200" w:hanging="200"/>
      <w:outlineLvl w:val="1"/>
    </w:pPr>
    <w:rPr>
      <w:szCs w:val="20"/>
    </w:rPr>
  </w:style>
  <w:style w:type="character" w:customStyle="1" w:styleId="a6">
    <w:name w:val="２層　一、 字元"/>
    <w:basedOn w:val="a0"/>
    <w:link w:val="a5"/>
    <w:rsid w:val="003D546B"/>
    <w:rPr>
      <w:rFonts w:ascii="Times New Roman" w:eastAsia="標楷體" w:hAnsi="Times New Roman" w:cs="Times New Roman"/>
      <w:kern w:val="0"/>
      <w:szCs w:val="20"/>
    </w:rPr>
  </w:style>
  <w:style w:type="paragraph" w:customStyle="1" w:styleId="a7">
    <w:name w:val="３層　(一)"/>
    <w:basedOn w:val="a5"/>
    <w:link w:val="a8"/>
    <w:autoRedefine/>
    <w:qFormat/>
    <w:rsid w:val="003D546B"/>
    <w:pPr>
      <w:tabs>
        <w:tab w:val="left" w:pos="8364"/>
      </w:tabs>
      <w:outlineLvl w:val="2"/>
    </w:pPr>
  </w:style>
  <w:style w:type="character" w:customStyle="1" w:styleId="a8">
    <w:name w:val="３層　(一) 字元"/>
    <w:basedOn w:val="a0"/>
    <w:link w:val="a7"/>
    <w:rsid w:val="003D546B"/>
    <w:rPr>
      <w:rFonts w:ascii="Times New Roman" w:eastAsia="標楷體" w:hAnsi="Times New Roman" w:cs="Times New Roman"/>
      <w:kern w:val="0"/>
      <w:szCs w:val="20"/>
    </w:rPr>
  </w:style>
  <w:style w:type="paragraph" w:customStyle="1" w:styleId="11">
    <w:name w:val="４層　1."/>
    <w:basedOn w:val="a7"/>
    <w:link w:val="12"/>
    <w:autoRedefine/>
    <w:qFormat/>
    <w:rsid w:val="003D546B"/>
    <w:pPr>
      <w:outlineLvl w:val="3"/>
    </w:pPr>
  </w:style>
  <w:style w:type="character" w:customStyle="1" w:styleId="12">
    <w:name w:val="４層　1. 字元"/>
    <w:basedOn w:val="a8"/>
    <w:link w:val="11"/>
    <w:rsid w:val="003D546B"/>
    <w:rPr>
      <w:rFonts w:ascii="Times New Roman" w:eastAsia="標楷體" w:hAnsi="Times New Roman" w:cs="Times New Roman"/>
      <w:kern w:val="0"/>
      <w:szCs w:val="20"/>
    </w:rPr>
  </w:style>
  <w:style w:type="paragraph" w:customStyle="1" w:styleId="13">
    <w:name w:val="５層　(1)"/>
    <w:basedOn w:val="11"/>
    <w:link w:val="14"/>
    <w:autoRedefine/>
    <w:qFormat/>
    <w:rsid w:val="003D546B"/>
    <w:pPr>
      <w:outlineLvl w:val="4"/>
    </w:pPr>
  </w:style>
  <w:style w:type="character" w:customStyle="1" w:styleId="14">
    <w:name w:val="５層　(1) 字元"/>
    <w:basedOn w:val="12"/>
    <w:link w:val="13"/>
    <w:rsid w:val="003D546B"/>
    <w:rPr>
      <w:rFonts w:ascii="Times New Roman" w:eastAsia="標楷體" w:hAnsi="Times New Roman" w:cs="Times New Roman"/>
      <w:kern w:val="0"/>
      <w:szCs w:val="20"/>
    </w:rPr>
  </w:style>
  <w:style w:type="paragraph" w:customStyle="1" w:styleId="A9">
    <w:name w:val="６層　A."/>
    <w:basedOn w:val="a"/>
    <w:link w:val="Aa"/>
    <w:qFormat/>
    <w:rsid w:val="003D546B"/>
    <w:pPr>
      <w:ind w:leftChars="1000" w:left="1000" w:hangingChars="200" w:hanging="998"/>
      <w:jc w:val="both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a">
    <w:name w:val="６層　A. 字元"/>
    <w:basedOn w:val="a0"/>
    <w:link w:val="A9"/>
    <w:rsid w:val="003D546B"/>
    <w:rPr>
      <w:rFonts w:ascii="Times New Roman" w:eastAsia="標楷體" w:hAnsi="Times New Roman" w:cs="Times New Roman"/>
      <w:kern w:val="0"/>
      <w:szCs w:val="20"/>
    </w:rPr>
  </w:style>
  <w:style w:type="paragraph" w:customStyle="1" w:styleId="ab">
    <w:name w:val="表標題"/>
    <w:basedOn w:val="a"/>
    <w:autoRedefine/>
    <w:qFormat/>
    <w:rsid w:val="003D546B"/>
    <w:pPr>
      <w:keepNext/>
      <w:adjustRightInd w:val="0"/>
      <w:snapToGrid w:val="0"/>
      <w:spacing w:line="360" w:lineRule="auto"/>
      <w:jc w:val="center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c">
    <w:name w:val="圖標題"/>
    <w:basedOn w:val="a"/>
    <w:link w:val="ad"/>
    <w:qFormat/>
    <w:rsid w:val="003D546B"/>
    <w:pPr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d">
    <w:name w:val="圖標題 字元"/>
    <w:basedOn w:val="a0"/>
    <w:link w:val="ac"/>
    <w:rsid w:val="003D546B"/>
    <w:rPr>
      <w:rFonts w:ascii="Times New Roman" w:eastAsia="標楷體" w:hAnsi="Times New Roman" w:cs="Times New Roman"/>
      <w:sz w:val="28"/>
      <w:szCs w:val="24"/>
    </w:rPr>
  </w:style>
  <w:style w:type="table" w:styleId="ae">
    <w:name w:val="Table Grid"/>
    <w:aliases w:val="表格格線2"/>
    <w:basedOn w:val="a1"/>
    <w:uiPriority w:val="59"/>
    <w:rsid w:val="00184825"/>
    <w:pPr>
      <w:jc w:val="both"/>
    </w:pPr>
    <w:tblPr>
      <w:tblStyleRowBandSize w:val="1"/>
      <w:tblBorders>
        <w:top w:val="single" w:sz="8" w:space="0" w:color="92CDDC" w:themeColor="accent5" w:themeTint="99"/>
        <w:left w:val="single" w:sz="8" w:space="0" w:color="92CDDC" w:themeColor="accent5" w:themeTint="99"/>
        <w:bottom w:val="single" w:sz="8" w:space="0" w:color="92CDDC" w:themeColor="accent5" w:themeTint="99"/>
        <w:right w:val="single" w:sz="8" w:space="0" w:color="92CDDC" w:themeColor="accent5" w:themeTint="99"/>
        <w:insideH w:val="single" w:sz="8" w:space="0" w:color="92CDDC" w:themeColor="accent5" w:themeTint="99"/>
        <w:insideV w:val="single" w:sz="8" w:space="0" w:color="92CDDC" w:themeColor="accent5" w:themeTint="99"/>
      </w:tblBorders>
    </w:tblPr>
    <w:tcPr>
      <w:vAlign w:val="center"/>
    </w:tcPr>
    <w:tblStylePr w:type="band1Horz">
      <w:tblPr/>
      <w:tcPr>
        <w:shd w:val="clear" w:color="auto" w:fill="B6DDE8" w:themeFill="accent5" w:themeFillTint="66"/>
      </w:tcPr>
    </w:tblStylePr>
  </w:style>
  <w:style w:type="paragraph" w:styleId="af">
    <w:name w:val="footer"/>
    <w:basedOn w:val="a"/>
    <w:link w:val="af0"/>
    <w:uiPriority w:val="99"/>
    <w:unhideWhenUsed/>
    <w:rsid w:val="0077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72B28"/>
    <w:rPr>
      <w:sz w:val="20"/>
      <w:szCs w:val="20"/>
    </w:rPr>
  </w:style>
  <w:style w:type="table" w:customStyle="1" w:styleId="15">
    <w:name w:val="表格格線 (淺色)1"/>
    <w:basedOn w:val="a1"/>
    <w:uiPriority w:val="40"/>
    <w:rsid w:val="003B75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7A7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7A7BF3"/>
    <w:rPr>
      <w:sz w:val="20"/>
      <w:szCs w:val="20"/>
    </w:rPr>
  </w:style>
  <w:style w:type="character" w:styleId="af3">
    <w:name w:val="Hyperlink"/>
    <w:basedOn w:val="a0"/>
    <w:uiPriority w:val="99"/>
    <w:unhideWhenUsed/>
    <w:rsid w:val="00FA4BAE"/>
    <w:rPr>
      <w:color w:val="0000FF" w:themeColor="hyperlink"/>
      <w:u w:val="single"/>
    </w:rPr>
  </w:style>
  <w:style w:type="character" w:customStyle="1" w:styleId="16">
    <w:name w:val="未解析的提及項目1"/>
    <w:basedOn w:val="a0"/>
    <w:uiPriority w:val="99"/>
    <w:semiHidden/>
    <w:unhideWhenUsed/>
    <w:rsid w:val="00FA4BA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B428E6"/>
    <w:pPr>
      <w:ind w:leftChars="200" w:left="480"/>
    </w:pPr>
  </w:style>
  <w:style w:type="table" w:customStyle="1" w:styleId="4-51">
    <w:name w:val="格線表格 4 - 輔色 51"/>
    <w:basedOn w:val="a1"/>
    <w:uiPriority w:val="49"/>
    <w:rsid w:val="00B428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10">
    <w:name w:val="標題 1 字元"/>
    <w:basedOn w:val="a0"/>
    <w:link w:val="1"/>
    <w:uiPriority w:val="9"/>
    <w:rsid w:val="006D26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834D68"/>
    <w:rPr>
      <w:rFonts w:asciiTheme="majorHAnsi" w:eastAsiaTheme="majorEastAsia" w:hAnsiTheme="majorHAnsi" w:cstheme="majorBidi"/>
      <w:sz w:val="36"/>
      <w:szCs w:val="36"/>
    </w:rPr>
  </w:style>
  <w:style w:type="paragraph" w:customStyle="1" w:styleId="Default">
    <w:name w:val="Default"/>
    <w:rsid w:val="0080408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5">
    <w:name w:val="annotation reference"/>
    <w:basedOn w:val="a0"/>
    <w:uiPriority w:val="99"/>
    <w:semiHidden/>
    <w:unhideWhenUsed/>
    <w:rsid w:val="0080408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04086"/>
  </w:style>
  <w:style w:type="character" w:customStyle="1" w:styleId="af7">
    <w:name w:val="註解文字 字元"/>
    <w:basedOn w:val="a0"/>
    <w:link w:val="af6"/>
    <w:uiPriority w:val="99"/>
    <w:semiHidden/>
    <w:rsid w:val="0080408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04086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804086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804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804086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13271A"/>
    <w:rPr>
      <w:color w:val="800080" w:themeColor="followedHyperlink"/>
      <w:u w:val="single"/>
    </w:rPr>
  </w:style>
  <w:style w:type="table" w:customStyle="1" w:styleId="110">
    <w:name w:val="格線表格 1 淺色1"/>
    <w:basedOn w:val="a1"/>
    <w:uiPriority w:val="46"/>
    <w:rsid w:val="007C16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標題 3 字元"/>
    <w:basedOn w:val="a0"/>
    <w:link w:val="3"/>
    <w:uiPriority w:val="9"/>
    <w:semiHidden/>
    <w:rsid w:val="002F483C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d">
    <w:name w:val="Emphasis"/>
    <w:basedOn w:val="a0"/>
    <w:uiPriority w:val="20"/>
    <w:qFormat/>
    <w:rsid w:val="00DA6C9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6845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86F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E60827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E60827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60827"/>
    <w:rPr>
      <w:vertAlign w:val="superscript"/>
    </w:rPr>
  </w:style>
  <w:style w:type="table" w:styleId="17">
    <w:name w:val="Grid Table 1 Light"/>
    <w:basedOn w:val="a1"/>
    <w:uiPriority w:val="46"/>
    <w:rsid w:val="009B77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1">
    <w:name w:val="Grid Table Light"/>
    <w:basedOn w:val="a1"/>
    <w:uiPriority w:val="40"/>
    <w:rsid w:val="009B77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5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11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58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6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0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25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66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60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53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8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8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4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68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ty.org.tw/show_intro.php?k=2050NetZe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artcity.org.tw/show_intro.php?k=2050NetZer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微軟正黑體">
      <a:majorFont>
        <a:latin typeface="微軟正黑體"/>
        <a:ea typeface="微軟正黑體"/>
        <a:cs typeface=""/>
      </a:majorFont>
      <a:minorFont>
        <a:latin typeface="微軟正黑體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B82E-5CC4-4883-8917-C3ECAF5E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546</Characters>
  <Application>Microsoft Office Word</Application>
  <DocSecurity>0</DocSecurity>
  <Lines>27</Lines>
  <Paragraphs>36</Paragraphs>
  <ScaleCrop>false</ScaleCrop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湯豐翠</dc:creator>
  <cp:lastModifiedBy>陳子碩</cp:lastModifiedBy>
  <cp:revision>3</cp:revision>
  <cp:lastPrinted>2023-08-18T08:25:00Z</cp:lastPrinted>
  <dcterms:created xsi:type="dcterms:W3CDTF">2024-10-22T09:09:00Z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66f95163dab20c3ac9f06eb06fbbda73b7e50b536d310e91190692d632fc2949</vt:lpwstr>
  </property>
</Properties>
</file>