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A9" w:rsidRPr="00352445" w:rsidRDefault="00352445" w:rsidP="007C40CA">
      <w:pPr>
        <w:jc w:val="center"/>
        <w:rPr>
          <w:rFonts w:ascii="標楷體" w:eastAsia="標楷體" w:hAnsi="標楷體"/>
          <w:sz w:val="32"/>
          <w:szCs w:val="32"/>
        </w:rPr>
      </w:pPr>
      <w:r w:rsidRPr="00352445">
        <w:rPr>
          <w:rFonts w:ascii="文鼎粗隸" w:eastAsia="文鼎粗隸" w:hint="eastAsia"/>
          <w:b/>
          <w:sz w:val="40"/>
          <w:szCs w:val="40"/>
        </w:rPr>
        <w:t>中</w:t>
      </w:r>
      <w:r w:rsidRPr="00352445">
        <w:rPr>
          <w:rFonts w:ascii="文鼎粗隸" w:eastAsia="文鼎粗隸" w:hAnsi="標楷體" w:hint="eastAsia"/>
          <w:b/>
          <w:sz w:val="40"/>
          <w:szCs w:val="40"/>
        </w:rPr>
        <w:t>興國民小學</w:t>
      </w:r>
      <w:r>
        <w:rPr>
          <w:rFonts w:ascii="Calibri" w:eastAsia="文鼎粗隸" w:hAnsi="Calibri" w:cs="Calibri" w:hint="eastAsia"/>
          <w:b/>
          <w:sz w:val="40"/>
          <w:szCs w:val="40"/>
        </w:rPr>
        <w:t xml:space="preserve"> </w:t>
      </w:r>
      <w:r w:rsidRPr="00352445">
        <w:rPr>
          <w:rFonts w:ascii="文鼎粗隸" w:eastAsia="文鼎粗隸" w:hAnsi="標楷體" w:hint="eastAsia"/>
          <w:b/>
          <w:sz w:val="40"/>
          <w:szCs w:val="40"/>
        </w:rPr>
        <w:t>小一新生開學通知單</w:t>
      </w:r>
    </w:p>
    <w:tbl>
      <w:tblPr>
        <w:tblW w:w="10206" w:type="dxa"/>
        <w:tblInd w:w="13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366AA9" w:rsidRPr="00352445" w:rsidTr="0051274A">
        <w:trPr>
          <w:trHeight w:val="88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BF7475" w:rsidRDefault="00366AA9" w:rsidP="00BF7475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編班</w:t>
            </w:r>
            <w:bookmarkStart w:id="0" w:name="_GoBack"/>
            <w:bookmarkEnd w:id="0"/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時間：11</w:t>
            </w:r>
            <w:r w:rsidR="0051274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074169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.</w:t>
            </w:r>
            <w:r w:rsidR="0007416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</w:t>
            </w:r>
            <w:r w:rsidR="005127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（</w:t>
            </w:r>
            <w:r w:rsidR="00074169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五</w:t>
            </w:r>
            <w:r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）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上午10點（</w:t>
            </w:r>
            <w:r w:rsidRPr="00BF7475">
              <w:rPr>
                <w:rFonts w:ascii="標楷體" w:eastAsia="標楷體" w:hAnsi="標楷體" w:hint="eastAsia"/>
                <w:szCs w:val="24"/>
              </w:rPr>
              <w:t>電腦亂數編班）</w:t>
            </w:r>
          </w:p>
          <w:p w:rsidR="00BF7475" w:rsidRPr="00352445" w:rsidRDefault="00BF7475" w:rsidP="00E523D0">
            <w:pPr>
              <w:pStyle w:val="a3"/>
              <w:ind w:leftChars="0" w:left="3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編班地點：視聽教室</w:t>
            </w:r>
          </w:p>
        </w:tc>
      </w:tr>
      <w:tr w:rsidR="00366AA9" w:rsidRPr="00352445" w:rsidTr="0051274A">
        <w:trPr>
          <w:trHeight w:val="51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301747" w:rsidRPr="0035244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301747" w:rsidRPr="00352445">
              <w:rPr>
                <w:rFonts w:ascii="標楷體" w:eastAsia="標楷體" w:hAnsi="標楷體" w:hint="eastAsia"/>
                <w:sz w:val="32"/>
                <w:szCs w:val="32"/>
              </w:rPr>
              <w:t>班級導師於11</w:t>
            </w:r>
            <w:r w:rsidR="0051274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301747" w:rsidRPr="00352445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301747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="00301747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.</w:t>
            </w:r>
            <w:r w:rsidR="00301747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2</w:t>
            </w:r>
            <w:r w:rsidR="005127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6</w:t>
            </w:r>
            <w:r w:rsidR="00301747" w:rsidRPr="00352445">
              <w:rPr>
                <w:rFonts w:ascii="標楷體" w:eastAsia="標楷體" w:hAnsi="標楷體" w:hint="eastAsia"/>
                <w:sz w:val="32"/>
                <w:szCs w:val="32"/>
              </w:rPr>
              <w:t>抽籤後公佈</w:t>
            </w:r>
          </w:p>
        </w:tc>
      </w:tr>
      <w:tr w:rsidR="00366AA9" w:rsidRPr="00352445" w:rsidTr="0051274A">
        <w:trPr>
          <w:trHeight w:val="51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="00301747" w:rsidRPr="0035244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301747" w:rsidRPr="00352445">
              <w:rPr>
                <w:rFonts w:ascii="標楷體" w:eastAsia="標楷體" w:hAnsi="標楷體" w:hint="eastAsia"/>
                <w:sz w:val="32"/>
                <w:szCs w:val="32"/>
              </w:rPr>
              <w:t>編班結果公佈於本校一樓公佈欄及網頁</w:t>
            </w:r>
          </w:p>
        </w:tc>
      </w:tr>
      <w:tr w:rsidR="00366AA9" w:rsidRPr="00352445" w:rsidTr="0051274A">
        <w:trPr>
          <w:trHeight w:val="925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65C21" w:rsidRDefault="00366AA9" w:rsidP="00BB7FD1">
            <w:pPr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4.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正式開學日：</w:t>
            </w:r>
            <w:r w:rsidR="00301747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11</w:t>
            </w:r>
            <w:r w:rsidR="005127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</w:t>
            </w:r>
            <w:r w:rsidR="00301747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.8.</w:t>
            </w:r>
            <w:r w:rsidR="00301747">
              <w:rPr>
                <w:rFonts w:ascii="標楷體" w:eastAsia="標楷體" w:hAnsi="標楷體"/>
                <w:color w:val="FF0000"/>
                <w:sz w:val="32"/>
                <w:szCs w:val="32"/>
              </w:rPr>
              <w:t>30</w:t>
            </w:r>
            <w:r w:rsidR="00301747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(</w:t>
            </w:r>
            <w:r w:rsidR="005127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五</w:t>
            </w:r>
            <w:r w:rsidR="00301747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)</w:t>
            </w:r>
          </w:p>
          <w:p w:rsidR="00366AA9" w:rsidRPr="0051274A" w:rsidRDefault="00BB7FD1" w:rsidP="00366AA9">
            <w:pPr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</w:pPr>
            <w:r w:rsidRPr="0051274A">
              <w:rPr>
                <w:rFonts w:ascii="標楷體" w:eastAsia="標楷體" w:hAnsi="標楷體" w:hint="eastAsia"/>
                <w:sz w:val="32"/>
                <w:szCs w:val="32"/>
              </w:rPr>
              <w:t>【午餐、</w:t>
            </w:r>
            <w:r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課後照顧班</w:t>
            </w:r>
            <w:r w:rsidR="00726A51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於11</w:t>
            </w:r>
            <w:r w:rsidR="0051274A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3</w:t>
            </w:r>
            <w:r w:rsidR="00726A51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.6.</w:t>
            </w:r>
            <w:r w:rsidR="0051274A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14</w:t>
            </w:r>
            <w:r w:rsidR="00726A51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(五)8:00</w:t>
            </w:r>
            <w:r w:rsidR="00301747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~16:00</w:t>
            </w:r>
            <w:r w:rsidR="00A65C21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在校網連結</w:t>
            </w:r>
            <w:r w:rsidR="00726A51" w:rsidRPr="0051274A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登記</w:t>
            </w:r>
            <w:r w:rsidRPr="0051274A">
              <w:rPr>
                <w:rFonts w:ascii="標楷體" w:eastAsia="標楷體" w:hAnsi="標楷體" w:hint="eastAsia"/>
                <w:sz w:val="32"/>
                <w:szCs w:val="32"/>
              </w:rPr>
              <w:t>】</w:t>
            </w:r>
          </w:p>
        </w:tc>
      </w:tr>
      <w:tr w:rsidR="00366AA9" w:rsidRPr="00352445" w:rsidTr="0051274A">
        <w:trPr>
          <w:trHeight w:val="1028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B7FD1" w:rsidRPr="00352445" w:rsidRDefault="00366AA9" w:rsidP="0051274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 w:rsidR="0027100B">
              <w:rPr>
                <w:rFonts w:ascii="標楷體" w:eastAsia="標楷體" w:hAnsi="標楷體" w:hint="eastAsia"/>
                <w:sz w:val="32"/>
                <w:szCs w:val="32"/>
              </w:rPr>
              <w:t>晨光時間(</w:t>
            </w:r>
            <w:r w:rsidR="0027100B" w:rsidRPr="00352445">
              <w:rPr>
                <w:rFonts w:ascii="標楷體" w:eastAsia="標楷體" w:hAnsi="標楷體" w:hint="eastAsia"/>
                <w:sz w:val="32"/>
                <w:szCs w:val="32"/>
              </w:rPr>
              <w:t>導師時間</w:t>
            </w:r>
            <w:r w:rsidR="0027100B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：8:</w:t>
            </w:r>
            <w:r w:rsidR="0027100B"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-8:40</w:t>
            </w:r>
            <w:r w:rsidR="0051274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說明學雜費方式、本校作息時間</w:t>
            </w:r>
            <w:r w:rsidR="007C40C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(週二下午3:40放學，週一、三、四、五12:40放學)及服裝規定、在校用餐流程、發給新生餐具一套</w:t>
            </w:r>
          </w:p>
        </w:tc>
      </w:tr>
      <w:tr w:rsidR="00366AA9" w:rsidRPr="00352445" w:rsidTr="0051274A">
        <w:trPr>
          <w:trHeight w:val="1857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1274A" w:rsidRDefault="00366AA9" w:rsidP="0051274A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6. </w:t>
            </w:r>
            <w:r w:rsidR="00BB7FD1" w:rsidRPr="00352445">
              <w:rPr>
                <w:rFonts w:ascii="標楷體" w:eastAsia="標楷體" w:hAnsi="標楷體" w:hint="eastAsia"/>
                <w:sz w:val="32"/>
                <w:szCs w:val="32"/>
              </w:rPr>
              <w:t>夏季運動服有排汗與棉質兩種，請家長依需求自行採購。</w:t>
            </w:r>
          </w:p>
          <w:p w:rsidR="00366AA9" w:rsidRPr="00352445" w:rsidRDefault="0051274A" w:rsidP="0051274A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52445"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(週二、週五穿運動服)</w:t>
            </w:r>
          </w:p>
        </w:tc>
      </w:tr>
      <w:tr w:rsidR="00366AA9" w:rsidRPr="00352445" w:rsidTr="0051274A">
        <w:trPr>
          <w:trHeight w:val="51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66AA9" w:rsidRPr="00352445" w:rsidRDefault="00366AA9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 w:rsidR="00352445" w:rsidRPr="00352445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352445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11</w:t>
            </w:r>
            <w:r w:rsidR="005127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3</w:t>
            </w:r>
            <w:r w:rsidR="00352445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.</w:t>
            </w:r>
            <w:r w:rsidR="0027100B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</w:t>
            </w:r>
            <w:r w:rsidR="00352445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.</w:t>
            </w:r>
            <w:r w:rsidR="00301747">
              <w:rPr>
                <w:rFonts w:ascii="標楷體" w:eastAsia="標楷體" w:hAnsi="標楷體"/>
                <w:color w:val="FF0000"/>
                <w:sz w:val="32"/>
                <w:szCs w:val="32"/>
              </w:rPr>
              <w:t>30</w:t>
            </w:r>
            <w:r w:rsidR="00352445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(</w:t>
            </w:r>
            <w:r w:rsidR="0051274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五</w:t>
            </w:r>
            <w:r w:rsidR="00352445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) </w:t>
            </w:r>
            <w:r w:rsidR="00726A51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8:30-9:30</w:t>
            </w:r>
            <w:r w:rsidR="00352445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 </w:t>
            </w:r>
            <w:r w:rsidR="0027100B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 xml:space="preserve"> </w:t>
            </w:r>
            <w:r w:rsidR="00352445" w:rsidRPr="00BC29FA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新生家長座談會</w:t>
            </w:r>
          </w:p>
        </w:tc>
      </w:tr>
      <w:tr w:rsidR="00366AA9" w:rsidRPr="00352445" w:rsidTr="0051274A">
        <w:trPr>
          <w:trHeight w:val="514"/>
        </w:trPr>
        <w:tc>
          <w:tcPr>
            <w:tcW w:w="10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52445" w:rsidRPr="00352445" w:rsidRDefault="00352445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8. </w:t>
            </w:r>
            <w:r w:rsidR="00726A51">
              <w:rPr>
                <w:rFonts w:ascii="標楷體" w:eastAsia="標楷體" w:hAnsi="標楷體" w:hint="eastAsia"/>
                <w:sz w:val="32"/>
                <w:szCs w:val="32"/>
              </w:rPr>
              <w:t>開學後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>繳交「預防接種時程及記錄表」影本</w:t>
            </w:r>
            <w:r w:rsidR="00726A51">
              <w:rPr>
                <w:rFonts w:ascii="標楷體" w:eastAsia="標楷體" w:hAnsi="標楷體" w:hint="eastAsia"/>
                <w:sz w:val="32"/>
                <w:szCs w:val="32"/>
              </w:rPr>
              <w:t>給導師</w:t>
            </w:r>
          </w:p>
          <w:p w:rsidR="00352445" w:rsidRPr="00352445" w:rsidRDefault="00352445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</w:t>
            </w:r>
            <w:r w:rsidR="007C40CA">
              <w:rPr>
                <w:rFonts w:ascii="標楷體" w:eastAsia="標楷體" w:hAnsi="標楷體" w:hint="eastAsia"/>
                <w:sz w:val="32"/>
                <w:szCs w:val="32"/>
              </w:rPr>
              <w:t xml:space="preserve">       </w:t>
            </w:r>
            <w:r w:rsidR="00366AA9" w:rsidRPr="00352445">
              <w:rPr>
                <w:rFonts w:ascii="標楷體" w:eastAsia="標楷體" w:hAnsi="標楷體" w:hint="eastAsia"/>
                <w:sz w:val="32"/>
                <w:szCs w:val="32"/>
              </w:rPr>
              <w:t>中興國小教務處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51274A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  <w:r w:rsidR="0051274A" w:rsidRPr="00352445">
              <w:rPr>
                <w:rFonts w:ascii="標楷體" w:eastAsia="標楷體" w:hAnsi="標楷體" w:hint="eastAsia"/>
                <w:sz w:val="32"/>
                <w:szCs w:val="32"/>
              </w:rPr>
              <w:t>11</w:t>
            </w:r>
            <w:r w:rsidR="0051274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="0051274A" w:rsidRPr="00352445">
              <w:rPr>
                <w:rFonts w:ascii="標楷體" w:eastAsia="標楷體" w:hAnsi="標楷體" w:hint="eastAsia"/>
                <w:sz w:val="32"/>
                <w:szCs w:val="32"/>
              </w:rPr>
              <w:t>.0</w:t>
            </w:r>
            <w:r w:rsidR="0051274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</w:p>
          <w:p w:rsidR="00366AA9" w:rsidRPr="00352445" w:rsidRDefault="00352445" w:rsidP="00366AA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</w:t>
            </w:r>
            <w:r w:rsidR="0051274A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</w:t>
            </w:r>
            <w:r w:rsidR="007C40C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352445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</w:p>
        </w:tc>
      </w:tr>
    </w:tbl>
    <w:p w:rsidR="00366AA9" w:rsidRPr="00352445" w:rsidRDefault="00366AA9">
      <w:pPr>
        <w:rPr>
          <w:rFonts w:ascii="標楷體" w:eastAsia="標楷體" w:hAnsi="標楷體" w:hint="eastAsia"/>
          <w:sz w:val="32"/>
          <w:szCs w:val="32"/>
        </w:rPr>
      </w:pPr>
    </w:p>
    <w:sectPr w:rsidR="00366AA9" w:rsidRPr="00352445" w:rsidSect="005127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ED3" w:rsidRDefault="00F05ED3" w:rsidP="002B27F0">
      <w:r>
        <w:separator/>
      </w:r>
    </w:p>
  </w:endnote>
  <w:endnote w:type="continuationSeparator" w:id="0">
    <w:p w:rsidR="00F05ED3" w:rsidRDefault="00F05ED3" w:rsidP="002B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ED3" w:rsidRDefault="00F05ED3" w:rsidP="002B27F0">
      <w:r>
        <w:separator/>
      </w:r>
    </w:p>
  </w:footnote>
  <w:footnote w:type="continuationSeparator" w:id="0">
    <w:p w:rsidR="00F05ED3" w:rsidRDefault="00F05ED3" w:rsidP="002B2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06DA"/>
    <w:multiLevelType w:val="hybridMultilevel"/>
    <w:tmpl w:val="FEFCC6F8"/>
    <w:lvl w:ilvl="0" w:tplc="1D78D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7E"/>
    <w:rsid w:val="00014162"/>
    <w:rsid w:val="00074169"/>
    <w:rsid w:val="00101426"/>
    <w:rsid w:val="00124345"/>
    <w:rsid w:val="00130699"/>
    <w:rsid w:val="001A1B74"/>
    <w:rsid w:val="00207ED5"/>
    <w:rsid w:val="0027100B"/>
    <w:rsid w:val="002A7F90"/>
    <w:rsid w:val="002B27F0"/>
    <w:rsid w:val="00301747"/>
    <w:rsid w:val="00352445"/>
    <w:rsid w:val="00366AA9"/>
    <w:rsid w:val="00461C88"/>
    <w:rsid w:val="0051274A"/>
    <w:rsid w:val="00645E39"/>
    <w:rsid w:val="00726A51"/>
    <w:rsid w:val="007C40CA"/>
    <w:rsid w:val="009A5FC5"/>
    <w:rsid w:val="00A51E4C"/>
    <w:rsid w:val="00A65C21"/>
    <w:rsid w:val="00AA680A"/>
    <w:rsid w:val="00BB7FD1"/>
    <w:rsid w:val="00BC29FA"/>
    <w:rsid w:val="00BF7475"/>
    <w:rsid w:val="00C9347F"/>
    <w:rsid w:val="00CB637E"/>
    <w:rsid w:val="00E523D0"/>
    <w:rsid w:val="00F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D46C"/>
  <w15:chartTrackingRefBased/>
  <w15:docId w15:val="{324576D5-E6CF-4480-B7F4-7D64D2A4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B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27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2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27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0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2023-04-27T23:46:00Z</cp:lastPrinted>
  <dcterms:created xsi:type="dcterms:W3CDTF">2024-03-26T07:39:00Z</dcterms:created>
  <dcterms:modified xsi:type="dcterms:W3CDTF">2024-03-26T07:39:00Z</dcterms:modified>
</cp:coreProperties>
</file>