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777" w:rsidRDefault="00E3056C" w:rsidP="00C82B50">
      <w:pPr>
        <w:jc w:val="center"/>
        <w:rPr>
          <w:rFonts w:ascii="文鼎古印體" w:eastAsia="文鼎古印體"/>
          <w:sz w:val="40"/>
          <w:szCs w:val="40"/>
        </w:rPr>
      </w:pPr>
      <w:bookmarkStart w:id="0" w:name="_GoBack"/>
      <w:bookmarkEnd w:id="0"/>
      <w:r>
        <w:rPr>
          <w:rFonts w:ascii="文鼎古印體" w:eastAsia="文鼎古印體" w:hint="eastAsia"/>
          <w:sz w:val="40"/>
          <w:szCs w:val="40"/>
        </w:rPr>
        <w:t>小小詩人1~50首</w:t>
      </w:r>
    </w:p>
    <w:tbl>
      <w:tblPr>
        <w:tblW w:w="9837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612"/>
        <w:gridCol w:w="1666"/>
        <w:gridCol w:w="689"/>
        <w:gridCol w:w="2616"/>
        <w:gridCol w:w="1570"/>
      </w:tblGrid>
      <w:tr w:rsidR="00C82B50" w:rsidTr="00C82B50">
        <w:trPr>
          <w:trHeight w:val="936"/>
        </w:trPr>
        <w:tc>
          <w:tcPr>
            <w:tcW w:w="684" w:type="dxa"/>
            <w:vAlign w:val="center"/>
          </w:tcPr>
          <w:p w:rsidR="00C82B50" w:rsidRDefault="00C82B50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詩名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  <w:p w:rsidR="00C82B50" w:rsidRDefault="00C82B50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認證章</w:t>
            </w:r>
          </w:p>
        </w:tc>
        <w:tc>
          <w:tcPr>
            <w:tcW w:w="689" w:type="dxa"/>
            <w:vAlign w:val="center"/>
          </w:tcPr>
          <w:p w:rsidR="00C82B50" w:rsidRDefault="00C82B50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詩名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  <w:p w:rsidR="00C82B50" w:rsidRDefault="00C82B50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認證章</w:t>
            </w:r>
          </w:p>
        </w:tc>
      </w:tr>
      <w:tr w:rsidR="00C82B50" w:rsidTr="00C82B50">
        <w:trPr>
          <w:trHeight w:val="44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登樂遊原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登幽州臺歌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江雪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垓下歌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春曉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贈花卿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4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鳥鳴澗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泊秦淮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新嫁娘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逢入京使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八陣圖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詠蟬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4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尋隱者不遇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秋浦歌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憫農詩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33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送靈澈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鹿柴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34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春望（一）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秋夕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35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訪袁拾遺不遇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登鸛雀樓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36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</w:rPr>
              <w:t>宿建德江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答人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37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提西林壁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獨坐敬亭山 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38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元日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小松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39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醜奴兒-書博山道中壁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相思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40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觀書有感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夜思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春日偶成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渡漢江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春宵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七步詩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無題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問劉十九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塞下曲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哥舒歌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彈琴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月下獨酌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春望（二）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2612" w:type="dxa"/>
            <w:vAlign w:val="center"/>
          </w:tcPr>
          <w:p w:rsidR="00C82B50" w:rsidRPr="00C82B50" w:rsidRDefault="00C82B50" w:rsidP="00320A2C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07"/>
              </w:smartTagPr>
              <w:r w:rsidRPr="00C82B50">
                <w:rPr>
                  <w:rFonts w:ascii="標楷體" w:eastAsia="標楷體" w:hAnsi="標楷體" w:hint="eastAsia"/>
                  <w:szCs w:val="24"/>
                </w:rPr>
                <w:t>九月九日</w:t>
              </w:r>
            </w:smartTag>
            <w:r w:rsidRPr="00C82B50">
              <w:rPr>
                <w:rFonts w:ascii="標楷體" w:eastAsia="標楷體" w:hAnsi="標楷體" w:hint="eastAsia"/>
                <w:szCs w:val="24"/>
              </w:rPr>
              <w:t>憶山東兄弟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江上漁者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回鄉偶書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汾上驚秋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楓橋夜泊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江南逢李龜年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</w:p>
        </w:tc>
      </w:tr>
      <w:tr w:rsidR="00C82B50" w:rsidTr="00C82B50">
        <w:trPr>
          <w:trHeight w:val="469"/>
        </w:trPr>
        <w:tc>
          <w:tcPr>
            <w:tcW w:w="684" w:type="dxa"/>
          </w:tcPr>
          <w:p w:rsidR="00C82B50" w:rsidRDefault="00C82B50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612" w:type="dxa"/>
            <w:vAlign w:val="center"/>
          </w:tcPr>
          <w:p w:rsidR="00C82B50" w:rsidRDefault="00C82B50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金縷衣</w:t>
            </w:r>
          </w:p>
        </w:tc>
        <w:tc>
          <w:tcPr>
            <w:tcW w:w="166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C82B50" w:rsidRDefault="00C82B50" w:rsidP="00320A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616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涼州詞</w:t>
            </w:r>
          </w:p>
        </w:tc>
        <w:tc>
          <w:tcPr>
            <w:tcW w:w="1570" w:type="dxa"/>
            <w:vAlign w:val="center"/>
          </w:tcPr>
          <w:p w:rsidR="00C82B50" w:rsidRDefault="00C82B50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C82B50" w:rsidRDefault="00C82B50" w:rsidP="00C82B50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恭喜你！背完50首唐詩，可獲得一份神秘小禮物！</w:t>
      </w:r>
    </w:p>
    <w:p w:rsidR="00C82B50" w:rsidRDefault="00FA4628" w:rsidP="00C82B50">
      <w:pPr>
        <w:tabs>
          <w:tab w:val="left" w:pos="765"/>
        </w:tabs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6985</wp:posOffset>
                </wp:positionV>
                <wp:extent cx="1400175" cy="228600"/>
                <wp:effectExtent l="9525" t="13970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A79CB" id="Rectangle 2" o:spid="_x0000_s1026" style="position:absolute;margin-left:272.25pt;margin-top:.55pt;width:11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dLIgIAADw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"/>
            </w:pict>
          </mc:Fallback>
        </mc:AlternateContent>
      </w:r>
      <w:r w:rsidR="00C82B50">
        <w:rPr>
          <w:rFonts w:ascii="標楷體" w:eastAsia="標楷體" w:hAnsi="標楷體" w:hint="eastAsia"/>
        </w:rPr>
        <w:t xml:space="preserve">背完50首唐詩，教務處認證簽章             </w:t>
      </w:r>
      <w:r w:rsidR="00167C53">
        <w:rPr>
          <w:rFonts w:ascii="標楷體" w:eastAsia="標楷體" w:hAnsi="標楷體" w:hint="eastAsia"/>
        </w:rPr>
        <w:t xml:space="preserve">       </w:t>
      </w:r>
      <w:r w:rsidR="00C82B50">
        <w:rPr>
          <w:rFonts w:ascii="標楷體" w:eastAsia="標楷體" w:hAnsi="標楷體" w:hint="eastAsia"/>
        </w:rPr>
        <w:t>年 月 日</w:t>
      </w:r>
    </w:p>
    <w:p w:rsidR="00C82B50" w:rsidRDefault="00C82B50" w:rsidP="00C82B50">
      <w:pPr>
        <w:jc w:val="center"/>
        <w:rPr>
          <w:rFonts w:ascii="文鼎古印體" w:eastAsia="文鼎古印體"/>
          <w:sz w:val="40"/>
          <w:szCs w:val="40"/>
        </w:rPr>
      </w:pPr>
    </w:p>
    <w:p w:rsidR="00167C53" w:rsidRPr="00167C53" w:rsidRDefault="00E3056C" w:rsidP="00167C53">
      <w:pPr>
        <w:jc w:val="center"/>
        <w:rPr>
          <w:rFonts w:ascii="文鼎古印體" w:eastAsia="文鼎古印體"/>
          <w:sz w:val="40"/>
          <w:szCs w:val="40"/>
        </w:rPr>
      </w:pPr>
      <w:r>
        <w:rPr>
          <w:rFonts w:ascii="文鼎古印體" w:eastAsia="文鼎古印體" w:hint="eastAsia"/>
          <w:sz w:val="40"/>
          <w:szCs w:val="40"/>
        </w:rPr>
        <w:lastRenderedPageBreak/>
        <w:t>小小詩人51~100首</w:t>
      </w:r>
    </w:p>
    <w:tbl>
      <w:tblPr>
        <w:tblW w:w="9837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612"/>
        <w:gridCol w:w="1666"/>
        <w:gridCol w:w="689"/>
        <w:gridCol w:w="2616"/>
        <w:gridCol w:w="1570"/>
      </w:tblGrid>
      <w:tr w:rsidR="00167C53" w:rsidTr="00320A2C">
        <w:trPr>
          <w:trHeight w:val="936"/>
        </w:trPr>
        <w:tc>
          <w:tcPr>
            <w:tcW w:w="684" w:type="dxa"/>
            <w:vAlign w:val="center"/>
          </w:tcPr>
          <w:p w:rsidR="00167C53" w:rsidRDefault="00167C53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詩名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  <w:p w:rsidR="00167C53" w:rsidRDefault="00167C53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認證章</w:t>
            </w:r>
          </w:p>
        </w:tc>
        <w:tc>
          <w:tcPr>
            <w:tcW w:w="689" w:type="dxa"/>
            <w:vAlign w:val="center"/>
          </w:tcPr>
          <w:p w:rsidR="00167C53" w:rsidRDefault="00167C53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詩名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  <w:p w:rsidR="00167C53" w:rsidRDefault="00167C53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認證章</w:t>
            </w:r>
          </w:p>
        </w:tc>
      </w:tr>
      <w:tr w:rsidR="00167C53" w:rsidTr="00320A2C">
        <w:trPr>
          <w:trHeight w:val="44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山中答問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赤壁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客中初夏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村晚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觀游魚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4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田家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79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夜宿山寺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有約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長干曲（一）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遊山西村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81</w:t>
            </w:r>
          </w:p>
        </w:tc>
        <w:tc>
          <w:tcPr>
            <w:tcW w:w="2616" w:type="dxa"/>
            <w:vAlign w:val="center"/>
          </w:tcPr>
          <w:p w:rsidR="00167C53" w:rsidRPr="00167C53" w:rsidRDefault="00167C53" w:rsidP="00320A2C">
            <w:pPr>
              <w:rPr>
                <w:rFonts w:ascii="標楷體" w:eastAsia="標楷體" w:hAnsi="標楷體" w:cs="Arial Unicode MS"/>
                <w:szCs w:val="24"/>
              </w:rPr>
            </w:pPr>
            <w:r w:rsidRPr="00167C53">
              <w:rPr>
                <w:rFonts w:ascii="標楷體" w:eastAsia="標楷體" w:hAnsi="標楷體" w:cs="Arial Unicode MS" w:hint="eastAsia"/>
                <w:szCs w:val="24"/>
              </w:rPr>
              <w:t>逢夜宿芙蓉山主人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4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冷泉亭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從軍行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江村晚眺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嫦娥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雪梅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清明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詠牡丹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贈別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61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竹里館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62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送別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詠柳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63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雜詩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遊子吟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64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送崔九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白鷺鷥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65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終南望餘雪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詠鵝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66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怨情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91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秋夜寄邱員外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67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送上人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92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聽箏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68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烏衣巷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93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玉台體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69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春詞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94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行宮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70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後宮詞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95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何滿子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71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贈內人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96</w:t>
            </w:r>
          </w:p>
        </w:tc>
        <w:tc>
          <w:tcPr>
            <w:tcW w:w="2616" w:type="dxa"/>
            <w:vAlign w:val="center"/>
          </w:tcPr>
          <w:p w:rsidR="00167C53" w:rsidRPr="00E6309A" w:rsidRDefault="00167C53" w:rsidP="00320A2C">
            <w:pPr>
              <w:rPr>
                <w:rFonts w:ascii="標楷體" w:eastAsia="標楷體" w:hAnsi="標楷體"/>
              </w:rPr>
            </w:pPr>
            <w:r w:rsidRPr="00E6309A">
              <w:rPr>
                <w:rFonts w:ascii="標楷體" w:eastAsia="標楷體" w:hAnsi="標楷體" w:hint="eastAsia"/>
              </w:rPr>
              <w:t>春怨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題金陵渡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97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桃花谿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宮詞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98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芙蓉樓送辛漸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612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近試上張水部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99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閨怨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rPr>
                <w:rFonts w:ascii="標楷體" w:eastAsia="標楷體" w:hAnsi="標楷體"/>
              </w:rPr>
            </w:pPr>
          </w:p>
        </w:tc>
      </w:tr>
      <w:tr w:rsidR="00167C53" w:rsidTr="00320A2C">
        <w:trPr>
          <w:trHeight w:val="469"/>
        </w:trPr>
        <w:tc>
          <w:tcPr>
            <w:tcW w:w="684" w:type="dxa"/>
          </w:tcPr>
          <w:p w:rsidR="00167C53" w:rsidRDefault="00167C53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612" w:type="dxa"/>
            <w:vAlign w:val="center"/>
          </w:tcPr>
          <w:p w:rsidR="00167C53" w:rsidRPr="00167C53" w:rsidRDefault="00167C53" w:rsidP="00320A2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</w:t>
            </w:r>
            <w:r w:rsidRPr="00167C53">
              <w:rPr>
                <w:rFonts w:ascii="標楷體" w:eastAsia="標楷體" w:hAnsi="標楷體" w:hint="eastAsia"/>
                <w:szCs w:val="24"/>
              </w:rPr>
              <w:t>赴吳興登樂遊原</w:t>
            </w:r>
          </w:p>
        </w:tc>
        <w:tc>
          <w:tcPr>
            <w:tcW w:w="166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167C53" w:rsidRDefault="00167C53" w:rsidP="00320A2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100</w:t>
            </w:r>
          </w:p>
        </w:tc>
        <w:tc>
          <w:tcPr>
            <w:tcW w:w="2616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春宮曲</w:t>
            </w:r>
          </w:p>
        </w:tc>
        <w:tc>
          <w:tcPr>
            <w:tcW w:w="1570" w:type="dxa"/>
            <w:vAlign w:val="center"/>
          </w:tcPr>
          <w:p w:rsidR="00167C53" w:rsidRDefault="00167C53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167C53" w:rsidRDefault="00167C53" w:rsidP="00167C5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恭喜你！背完100首唐詩，可獲</w:t>
      </w:r>
      <w:r w:rsidR="00F13D2E">
        <w:rPr>
          <w:rFonts w:ascii="標楷體" w:eastAsia="標楷體" w:hAnsi="標楷體" w:hint="eastAsia"/>
          <w:sz w:val="28"/>
          <w:szCs w:val="28"/>
        </w:rPr>
        <w:t>頒</w:t>
      </w:r>
      <w:r>
        <w:rPr>
          <w:rFonts w:ascii="標楷體" w:eastAsia="標楷體" w:hAnsi="標楷體" w:hint="eastAsia"/>
          <w:sz w:val="28"/>
          <w:szCs w:val="28"/>
        </w:rPr>
        <w:t>獎狀！</w:t>
      </w:r>
    </w:p>
    <w:p w:rsidR="00167C53" w:rsidRDefault="00FA4628" w:rsidP="00167C53">
      <w:pPr>
        <w:tabs>
          <w:tab w:val="left" w:pos="765"/>
        </w:tabs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6985</wp:posOffset>
                </wp:positionV>
                <wp:extent cx="857250" cy="228600"/>
                <wp:effectExtent l="9525" t="13970" r="952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DF17C" id="Rectangle 3" o:spid="_x0000_s1026" style="position:absolute;margin-left:292.5pt;margin-top:.55pt;width:67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kMHwIAADs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"/>
            </w:pict>
          </mc:Fallback>
        </mc:AlternateContent>
      </w:r>
      <w:r w:rsidR="00167C53">
        <w:rPr>
          <w:rFonts w:ascii="標楷體" w:eastAsia="標楷體" w:hAnsi="標楷體" w:hint="eastAsia"/>
        </w:rPr>
        <w:t>背完100首唐詩，教務處認證簽章             年 月 日</w:t>
      </w:r>
    </w:p>
    <w:p w:rsidR="00167C53" w:rsidRDefault="00167C53" w:rsidP="00C82B50">
      <w:pPr>
        <w:jc w:val="center"/>
        <w:rPr>
          <w:rFonts w:ascii="文鼎古印體" w:eastAsia="文鼎古印體"/>
          <w:sz w:val="40"/>
          <w:szCs w:val="40"/>
        </w:rPr>
      </w:pPr>
    </w:p>
    <w:p w:rsidR="00F13D2E" w:rsidRPr="00F13D2E" w:rsidRDefault="00E3056C" w:rsidP="00F13D2E">
      <w:pPr>
        <w:jc w:val="center"/>
        <w:rPr>
          <w:rFonts w:ascii="文鼎古印體" w:eastAsia="文鼎古印體"/>
          <w:sz w:val="40"/>
          <w:szCs w:val="40"/>
        </w:rPr>
      </w:pPr>
      <w:r>
        <w:rPr>
          <w:rFonts w:ascii="文鼎古印體" w:eastAsia="文鼎古印體" w:hint="eastAsia"/>
          <w:sz w:val="40"/>
          <w:szCs w:val="40"/>
        </w:rPr>
        <w:lastRenderedPageBreak/>
        <w:t>小小詩人101~150首</w:t>
      </w:r>
    </w:p>
    <w:tbl>
      <w:tblPr>
        <w:tblW w:w="9837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612"/>
        <w:gridCol w:w="1666"/>
        <w:gridCol w:w="689"/>
        <w:gridCol w:w="2616"/>
        <w:gridCol w:w="1570"/>
      </w:tblGrid>
      <w:tr w:rsidR="00F13D2E" w:rsidTr="00320A2C">
        <w:trPr>
          <w:trHeight w:val="936"/>
        </w:trPr>
        <w:tc>
          <w:tcPr>
            <w:tcW w:w="684" w:type="dxa"/>
            <w:vAlign w:val="center"/>
          </w:tcPr>
          <w:p w:rsidR="00F13D2E" w:rsidRDefault="00F13D2E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詩名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  <w:p w:rsidR="00F13D2E" w:rsidRDefault="00F13D2E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認證章</w:t>
            </w:r>
          </w:p>
        </w:tc>
        <w:tc>
          <w:tcPr>
            <w:tcW w:w="689" w:type="dxa"/>
            <w:vAlign w:val="center"/>
          </w:tcPr>
          <w:p w:rsidR="00F13D2E" w:rsidRDefault="00F13D2E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詩名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級任導師</w:t>
            </w:r>
          </w:p>
          <w:p w:rsidR="00F13D2E" w:rsidRDefault="00F13D2E" w:rsidP="00320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認證章</w:t>
            </w:r>
          </w:p>
        </w:tc>
      </w:tr>
      <w:tr w:rsidR="00F13D2E" w:rsidTr="00320A2C">
        <w:trPr>
          <w:trHeight w:val="44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涼州詞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126</w:t>
            </w:r>
          </w:p>
        </w:tc>
        <w:tc>
          <w:tcPr>
            <w:tcW w:w="2616" w:type="dxa"/>
            <w:vAlign w:val="center"/>
          </w:tcPr>
          <w:p w:rsidR="00F13D2E" w:rsidRPr="00890ADE" w:rsidRDefault="00F13D2E" w:rsidP="00320A2C">
            <w:pPr>
              <w:rPr>
                <w:rFonts w:ascii="標楷體" w:eastAsia="標楷體" w:hAnsi="標楷體"/>
              </w:rPr>
            </w:pPr>
            <w:r w:rsidRPr="00890ADE">
              <w:rPr>
                <w:rFonts w:ascii="標楷體" w:eastAsia="標楷體" w:hAnsi="標楷體" w:hint="eastAsia"/>
              </w:rPr>
              <w:t>長干行（二）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2612" w:type="dxa"/>
            <w:vAlign w:val="center"/>
          </w:tcPr>
          <w:p w:rsidR="00F13D2E" w:rsidRPr="00890ADE" w:rsidRDefault="00F13D2E" w:rsidP="00320A2C">
            <w:pPr>
              <w:rPr>
                <w:rFonts w:ascii="標楷體" w:eastAsia="標楷體" w:hAnsi="標楷體"/>
                <w:sz w:val="22"/>
              </w:rPr>
            </w:pPr>
            <w:r w:rsidRPr="00890ADE">
              <w:rPr>
                <w:rFonts w:ascii="標楷體" w:eastAsia="標楷體" w:hAnsi="標楷體" w:hint="eastAsia"/>
                <w:sz w:val="22"/>
              </w:rPr>
              <w:t>送孟浩然之廣陵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127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玉階怨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早發白帝城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128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江南曲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4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滁州西澗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129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錦瑟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寒食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130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望廬山瀑布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月夜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夜雨寄北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4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春怨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132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江南春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征人怨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無題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宮詞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134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山行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2612" w:type="dxa"/>
            <w:vAlign w:val="center"/>
          </w:tcPr>
          <w:p w:rsidR="00F13D2E" w:rsidRPr="00890ADE" w:rsidRDefault="00F13D2E" w:rsidP="00320A2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890ADE">
              <w:rPr>
                <w:rFonts w:ascii="標楷體" w:eastAsia="標楷體" w:hAnsi="標楷體" w:hint="eastAsia"/>
                <w:sz w:val="22"/>
              </w:rPr>
              <w:t>夜上受降城聞笛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子夜秋歌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梅花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望月懷遠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晚春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137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月夜憶舍弟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縱筆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138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送友人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春曰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139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歸園田居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渭城曲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春思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116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秋夜曲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141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瑤瑟怨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117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長信怨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142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金陵圖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118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出塞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隴西行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清平調（一）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寄人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清平調（二）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2616" w:type="dxa"/>
            <w:vAlign w:val="center"/>
          </w:tcPr>
          <w:p w:rsidR="00F13D2E" w:rsidRPr="00F13D2E" w:rsidRDefault="00F13D2E" w:rsidP="00320A2C">
            <w:pPr>
              <w:rPr>
                <w:rFonts w:ascii="標楷體" w:eastAsia="標楷體" w:hAnsi="標楷體"/>
                <w:szCs w:val="24"/>
              </w:rPr>
            </w:pPr>
            <w:r w:rsidRPr="00F13D2E">
              <w:rPr>
                <w:rFonts w:ascii="標楷體" w:eastAsia="標楷體" w:hAnsi="標楷體" w:hint="eastAsia"/>
                <w:szCs w:val="24"/>
              </w:rPr>
              <w:t>賦得古原草送別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121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石灰吟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146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過故人莊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122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墨梅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147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終南別業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123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畫雞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148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酬張少府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124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村居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149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旅夜書懷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</w:p>
        </w:tc>
      </w:tr>
      <w:tr w:rsidR="00F13D2E" w:rsidTr="00320A2C">
        <w:trPr>
          <w:trHeight w:val="469"/>
        </w:trPr>
        <w:tc>
          <w:tcPr>
            <w:tcW w:w="684" w:type="dxa"/>
          </w:tcPr>
          <w:p w:rsidR="00F13D2E" w:rsidRDefault="00F13D2E" w:rsidP="00320A2C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125</w:t>
            </w:r>
          </w:p>
        </w:tc>
        <w:tc>
          <w:tcPr>
            <w:tcW w:w="2612" w:type="dxa"/>
            <w:vAlign w:val="center"/>
          </w:tcPr>
          <w:p w:rsidR="00F13D2E" w:rsidRDefault="00F13D2E" w:rsidP="00320A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長干行（一）</w:t>
            </w:r>
          </w:p>
        </w:tc>
        <w:tc>
          <w:tcPr>
            <w:tcW w:w="166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</w:tcPr>
          <w:p w:rsidR="00F13D2E" w:rsidRDefault="00F13D2E" w:rsidP="00320A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2616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山居秋暝</w:t>
            </w:r>
          </w:p>
        </w:tc>
        <w:tc>
          <w:tcPr>
            <w:tcW w:w="1570" w:type="dxa"/>
            <w:vAlign w:val="center"/>
          </w:tcPr>
          <w:p w:rsidR="00F13D2E" w:rsidRDefault="00F13D2E" w:rsidP="00320A2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F13D2E" w:rsidRDefault="00F13D2E" w:rsidP="00F13D2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恭喜你！背完150首唐詩，可獲頒獎狀及一份神秘小禮物！</w:t>
      </w:r>
    </w:p>
    <w:p w:rsidR="00F13D2E" w:rsidRDefault="00FA4628" w:rsidP="00F13D2E">
      <w:pPr>
        <w:tabs>
          <w:tab w:val="left" w:pos="765"/>
        </w:tabs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6985</wp:posOffset>
                </wp:positionV>
                <wp:extent cx="857250" cy="228600"/>
                <wp:effectExtent l="9525" t="13970" r="952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41CE7" id="Rectangle 4" o:spid="_x0000_s1026" style="position:absolute;margin-left:292.5pt;margin-top:.55pt;width:67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"/>
            </w:pict>
          </mc:Fallback>
        </mc:AlternateContent>
      </w:r>
      <w:r w:rsidR="00F13D2E">
        <w:rPr>
          <w:rFonts w:ascii="標楷體" w:eastAsia="標楷體" w:hAnsi="標楷體" w:hint="eastAsia"/>
        </w:rPr>
        <w:t>背完150首唐詩，教務處認證簽章             年 月 日</w:t>
      </w:r>
    </w:p>
    <w:p w:rsidR="00F13D2E" w:rsidRPr="00F13D2E" w:rsidRDefault="00F13D2E" w:rsidP="00F13D2E">
      <w:pPr>
        <w:rPr>
          <w:rFonts w:ascii="文鼎古印體" w:eastAsia="文鼎古印體"/>
          <w:sz w:val="40"/>
          <w:szCs w:val="40"/>
        </w:rPr>
      </w:pPr>
    </w:p>
    <w:sectPr w:rsidR="00F13D2E" w:rsidRPr="00F13D2E" w:rsidSect="00C82B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50"/>
    <w:rsid w:val="00167C53"/>
    <w:rsid w:val="005B5FE4"/>
    <w:rsid w:val="005D3370"/>
    <w:rsid w:val="0071387D"/>
    <w:rsid w:val="00C82B50"/>
    <w:rsid w:val="00DE74BC"/>
    <w:rsid w:val="00E3056C"/>
    <w:rsid w:val="00F13D2E"/>
    <w:rsid w:val="00F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CD0D53ED-12BD-421D-92DB-AB3C0927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chspsdoris</dc:creator>
  <cp:lastModifiedBy>Administrator</cp:lastModifiedBy>
  <cp:revision>2</cp:revision>
  <dcterms:created xsi:type="dcterms:W3CDTF">2024-07-22T03:23:00Z</dcterms:created>
  <dcterms:modified xsi:type="dcterms:W3CDTF">2024-07-22T03:23:00Z</dcterms:modified>
</cp:coreProperties>
</file>